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128F4" w14:textId="6060DDFA" w:rsidR="00764F9D" w:rsidRDefault="00764F9D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0410711" w14:textId="77777777" w:rsidR="00764F9D" w:rsidRDefault="00764F9D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09BADAB" w14:textId="4983123A" w:rsidR="007808CC" w:rsidRPr="00A16AA5" w:rsidRDefault="007808CC" w:rsidP="00A16AA5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</w:t>
      </w:r>
    </w:p>
    <w:p w14:paraId="2C57B14A" w14:textId="77777777" w:rsidR="007808CC" w:rsidRDefault="007808CC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532207A" w14:textId="0A234C62" w:rsidR="00F35F77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АДМИНИСТРАТИВНЫЙ РЕГЛАМЕНТ</w:t>
      </w:r>
      <w:r w:rsidR="0082707C" w:rsidRPr="00827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27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АДМИНИСТРАЦИИ ГОРОДА БЛАГОВЕЩЕНСКА ПО ПРЕДОСТАВЛЕНИЮ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МУНИЦИПАЛЬНОЙ УСЛУГИ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7F01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ПЕРЕРАСПРЕДЕЛЕНИЕ ЗЕМЕЛЬ И (ИЛИ) ЗЕМЕЛЬНЫХ УЧАСТКОВ, НАХОДЯЩИХСЯ В МУНИЦИПАЛЬНОЙ СОБСТВЕННОСТИ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ИЛИ ГОСУДАРСТВЕННАЯ СОБСТВЕННОСТЬ НА КОТОРЫ</w:t>
      </w:r>
      <w:r w:rsidR="007808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НЕ РАЗГРАНИЧЕНА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7F01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ЗЕМЕЛЬНЫХ УЧАСТКОВ, НАХОДЯЩИХСЯ В ЧАСТНОЙ СОБСТВЕННОСТИ</w:t>
      </w:r>
      <w:r w:rsidR="008270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7F14CB72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CDE087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I. Общие положения</w:t>
      </w:r>
    </w:p>
    <w:p w14:paraId="042B8EA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0CA74A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 регулирования Административного регламента</w:t>
      </w:r>
    </w:p>
    <w:p w14:paraId="7E7A76B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28D9C4" w14:textId="14BB20E8" w:rsidR="00F35F77" w:rsidRPr="00E81B8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Pr="002F27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Административный регламент администрации города Благовещенска по предо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ставлению муниципальной услуги «</w:t>
      </w:r>
      <w:r w:rsidR="00810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</w:t>
      </w: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перераспределению земель и (или) земельных участков</w:t>
      </w: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находящ</w:t>
      </w:r>
      <w:r w:rsid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в муниципальной собственности</w:t>
      </w:r>
      <w:r w:rsidR="000C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государственная собственность на </w:t>
      </w:r>
      <w:r w:rsidRPr="006150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</w:t>
      </w:r>
      <w:r w:rsidR="000C1087" w:rsidRPr="0061506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разграничена</w:t>
      </w:r>
      <w:r w:rsid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земельных участков находящихся в частной собственности</w:t>
      </w: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территории муниципального образования города Благовещенска.</w:t>
      </w:r>
    </w:p>
    <w:p w14:paraId="29371024" w14:textId="77777777" w:rsidR="00F35F77" w:rsidRPr="00E81B8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Возможные варианты предоставления муниципальной услуги:</w:t>
      </w:r>
    </w:p>
    <w:p w14:paraId="0E627317" w14:textId="77D14414" w:rsidR="00337D90" w:rsidRDefault="00337D90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 соглашения о перераспределении земель и (или) земельных участков, находящихся в муниципальной собственности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или государственная собственность на которые не разграничена</w:t>
      </w:r>
      <w:r w:rsidRP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земельных участков, находящихся в частной собственности (далее - соглашение о перераспределении), подписанный должностным лицом уполномоченного органа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38CD240" w14:textId="010B053C" w:rsidR="004E17EF" w:rsidRDefault="004E17EF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решение об отказе в заключении соглашения о перераспределении </w:t>
      </w:r>
      <w:r w:rsidRPr="004E1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 и (или) земельных участков, находящихся в муниципальной собственности, или государственная собственность на которые не разграничена, и земельных участков, находящихся в частной собственности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6F0279F" w14:textId="6DDFB8DE" w:rsidR="004E17EF" w:rsidRDefault="004E17EF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Промежуточные результаты </w:t>
      </w:r>
      <w:r w:rsidRPr="004E1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14:paraId="07038545" w14:textId="1BFEFED4" w:rsidR="00337D90" w:rsidRDefault="00337D90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об утверждении схемы расположения земельного участка или земельных участков на кадастровом плане территории (далее - схема расположения земельного участка) в случае, если отсутствует проект межевания территории, в границах которой осуществляется </w:t>
      </w:r>
      <w:r w:rsidRP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перераспределение земельных участков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8F48101" w14:textId="2082C743" w:rsidR="00337D90" w:rsidRDefault="00337D90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 на заключение соглашения о перераспределении земельных участков в соответствии с утвержденным проектом межевания территории.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3985BC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0662E6" w14:textId="77777777" w:rsidR="00F35F77" w:rsidRPr="005E0BF0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Круг заявителей</w:t>
      </w:r>
    </w:p>
    <w:p w14:paraId="0B0CD79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B87582" w14:textId="42E2E013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69"/>
      <w:bookmarkEnd w:id="0"/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Заявителями на получение муниципальной услуги являются физические лица</w:t>
      </w:r>
      <w:r w:rsidR="000C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C1087" w:rsidRPr="00615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юридические лица и индивидуальные предприниматели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Заявитель).</w:t>
      </w:r>
    </w:p>
    <w:p w14:paraId="6D80BD09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Интересы Заявителей, указанных в </w:t>
      </w:r>
      <w:hyperlink w:anchor="P69">
        <w:r w:rsidRPr="005E0BF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 1.2</w:t>
        </w:r>
      </w:hyperlink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14:paraId="7EE1070A" w14:textId="3B2347EC" w:rsidR="00F35F77" w:rsidRPr="005E0BF0" w:rsidRDefault="00FF1F82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Идентификаторы категорий (признаков) заявителей представлены в </w:t>
      </w:r>
      <w:r w:rsidRPr="0084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приложении № 2 </w:t>
      </w:r>
      <w:r w:rsidR="0084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9D805B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610E49" w14:textId="77777777" w:rsidR="00F35F77" w:rsidRPr="00B0346E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Требование предоставления заявителю муниципальной услуги в соответствии </w:t>
      </w:r>
      <w:r w:rsidRPr="00B034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196DCC35" w14:textId="77777777" w:rsidR="00F35F77" w:rsidRPr="00B0346E" w:rsidRDefault="00F35F77" w:rsidP="00AE76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3FBDE2" w14:textId="77777777" w:rsidR="00F35F77" w:rsidRPr="00F100C8" w:rsidRDefault="00F35F77" w:rsidP="00AE76D2">
      <w:pPr>
        <w:widowControl w:val="0"/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0C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заявителю в соответствии с категориями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(функций).</w:t>
      </w:r>
    </w:p>
    <w:p w14:paraId="3C645C85" w14:textId="77777777" w:rsidR="00F35F77" w:rsidRPr="00F100C8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E36DA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Стандарт предоставления муниципальной услуги</w:t>
      </w:r>
    </w:p>
    <w:p w14:paraId="7ACB2F8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EBEC7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муниципальной услуги</w:t>
      </w:r>
    </w:p>
    <w:p w14:paraId="78DC877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46F84A" w14:textId="5A8281BB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Наименование муниципальной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337D90" w:rsidRP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Перераспределение земель и (или) земельных участков, находящихся в муниципальной собственности</w:t>
      </w:r>
      <w:r w:rsidR="00F10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37D90" w:rsidRPr="0033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государственная собственность на которые не разграничена, и земельных участков, находящихся в частной собственности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B0111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8D6466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514EE2" w14:textId="77777777" w:rsidR="00F35F77" w:rsidRPr="005E0BF0" w:rsidRDefault="00F35F77" w:rsidP="000C108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14:paraId="4E4C05EC" w14:textId="77777777" w:rsidR="00F35F77" w:rsidRPr="005E0BF0" w:rsidRDefault="00F35F77" w:rsidP="00AE76D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58C160F" w14:textId="77777777" w:rsidR="00F35F77" w:rsidRPr="005E0BF0" w:rsidRDefault="00F35F77" w:rsidP="00AE76D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Муниципальная услуга предоставляется администрацией города Благовещенска (далее – уполномоченный орган).</w:t>
      </w:r>
    </w:p>
    <w:p w14:paraId="7A3729C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4B439D" w14:textId="77777777" w:rsidR="00F35F77" w:rsidRPr="005E0BF0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 предоставления муниципальной услуги</w:t>
      </w:r>
    </w:p>
    <w:p w14:paraId="2F6DA30C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14C200" w14:textId="1ED2A974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141"/>
      <w:bookmarkEnd w:id="1"/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вариантами предоставления муниципальной услуги, приведенными в пункте 1.1 настоящего Административного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регламента, ре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зультатом предоставления муниципальной услуги являются:</w:t>
      </w:r>
    </w:p>
    <w:p w14:paraId="63634E25" w14:textId="345A19FE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2.3.1)</w:t>
      </w:r>
      <w:r w:rsidR="00F10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2898" w:rsidRPr="006628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соглашение о перераспределении</w:t>
      </w:r>
      <w:r w:rsidR="00F100C8" w:rsidRPr="00F10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100C8" w:rsidRPr="006150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</w:t>
      </w:r>
      <w:r w:rsidR="000C1087" w:rsidRPr="0061506C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0C1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0C8" w:rsidRPr="00F10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 лицом уполномоченного органа</w:t>
      </w: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 форме </w:t>
      </w:r>
      <w:r w:rsid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2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приложению </w:t>
      </w:r>
      <w:r w:rsidRPr="004C2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565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регламенту;</w:t>
      </w:r>
    </w:p>
    <w:p w14:paraId="73B9BA9A" w14:textId="26C55C90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2.3.2) </w:t>
      </w:r>
      <w:r w:rsid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ешение об отказе в </w:t>
      </w:r>
      <w:r w:rsid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предоставлении услуги 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форме </w:t>
      </w:r>
      <w:r w:rsidR="004C2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приложению </w:t>
      </w:r>
      <w:r w:rsidR="004C2D6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B4CB7" w:rsidRPr="004C2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5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4CB7" w:rsidRPr="004B4CB7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738ABFE" w14:textId="0B6AD4E5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2.3.3) 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согласие на заключение соглашения о перераспределении земельных участков в соответствии с утвержденным проектом межевания территории по форме </w:t>
      </w:r>
      <w:r w:rsid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4C2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приложению </w:t>
      </w:r>
      <w:r w:rsidR="004C2D64" w:rsidRPr="004C2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565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Административному регламенту;</w:t>
      </w:r>
    </w:p>
    <w:p w14:paraId="142B0778" w14:textId="0F69834D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2.3.4) 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об утверждении схемы расположения земельного участка или земельных участков в случае, если отсутствует проект межевания территории, в границах которой осуществляется перераспределение земельных участков, по форме </w:t>
      </w:r>
      <w:r w:rsid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C2D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приложению </w:t>
      </w:r>
      <w:r w:rsid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C2D64" w:rsidRPr="004C2D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565E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4CB7" w:rsidRPr="004B4CB7"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  <w:t xml:space="preserve"> 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регламенту.</w:t>
      </w:r>
    </w:p>
    <w:p w14:paraId="707B2CB4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142"/>
      <w:bookmarkEnd w:id="2"/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Фиксирование факта получения заявителем результата предоставления муниципальной услуги осуществляется в системе электронного документооборота «Дело</w:t>
      </w:r>
      <w:r w:rsidR="00827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06EE842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Способы получения результатов муниципальной услуги:</w:t>
      </w:r>
    </w:p>
    <w:p w14:paraId="79D0F0FB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посредством ЕПГУ, РПГУ направление </w:t>
      </w:r>
      <w:r w:rsidR="00827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 органом</w:t>
      </w: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Заявителю результата муниципальной услуги осуществляется в личный кабинет Заявителя на ЕПГУ, РПГУ, если в заявлении не был указан иной способ;</w:t>
      </w:r>
    </w:p>
    <w:p w14:paraId="5FB9D88C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почтовым отправлением, если в заявлении</w:t>
      </w:r>
      <w:r w:rsidRPr="003C31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был указан иной способ.</w:t>
      </w:r>
    </w:p>
    <w:p w14:paraId="77B56D5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318851" w14:textId="77777777" w:rsidR="00F35F77" w:rsidRPr="005E0BF0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 предоставления муниципальной услуги</w:t>
      </w:r>
    </w:p>
    <w:p w14:paraId="354744E6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A53DFF" w14:textId="77777777" w:rsidR="00A16AA5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Срок предоставления результатов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Перераспределение земель и (или) земельных участков, находящихся в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собственности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B4CB7" w:rsidRPr="004B4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государственная собственность на которые не разграничена, и земельных участков, находящихся в частной собственности</w:t>
      </w:r>
      <w:r w:rsidRPr="00E81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указанных в пункте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</w:t>
      </w:r>
      <w:r w:rsid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0E070A6" w14:textId="77777777" w:rsidR="00A16AA5" w:rsidRDefault="00F35F77" w:rsidP="00A16A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не более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вадцати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дня поступления заявления</w:t>
      </w:r>
      <w:r w:rsid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6AA5" w:rsidRP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перераспределении земель и (или) земельных участков,</w:t>
      </w:r>
      <w:r w:rsid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6AA5" w:rsidRP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находящихся в муниципальной</w:t>
      </w:r>
      <w:r w:rsid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6AA5" w:rsidRP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 или государственная собственность на которые не разграничена и земельных участков, находящихся</w:t>
      </w:r>
      <w:r w:rsid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6AA5" w:rsidRP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частной собственности</w:t>
      </w:r>
      <w:r w:rsid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A2AEB3F" w14:textId="7364ED15" w:rsidR="00F35F77" w:rsidRDefault="00A16AA5" w:rsidP="00A16A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более чем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(</w:t>
      </w:r>
      <w:r w:rsidRP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1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дней со дня поступления в уполномоченный орган сведений о земельных участках, образуемых в результате перераспределения</w:t>
      </w:r>
      <w:r w:rsidR="00F35F77"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8F9280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F3FE55" w14:textId="77777777" w:rsidR="00F35F77" w:rsidRPr="005E0BF0" w:rsidRDefault="00F35F77" w:rsidP="000C10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</w:t>
      </w:r>
    </w:p>
    <w:p w14:paraId="5470E7CE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A79BD61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Предоставление муниципальной услуги осуществляется бесплатно.</w:t>
      </w:r>
    </w:p>
    <w:p w14:paraId="7B62E92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97A935" w14:textId="77777777" w:rsidR="00F35F77" w:rsidRDefault="00F35F77" w:rsidP="000C10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C250C">
        <w:rPr>
          <w:rFonts w:ascii="Times New Roman" w:hAnsi="Times New Roman" w:cs="Times New Roman"/>
          <w:b/>
          <w:sz w:val="28"/>
          <w:szCs w:val="28"/>
        </w:rPr>
        <w:t xml:space="preserve">аксимальный срок ожидания в очереди при подаче заявителем запроса о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C250C">
        <w:rPr>
          <w:rFonts w:ascii="Times New Roman" w:hAnsi="Times New Roman" w:cs="Times New Roman"/>
          <w:b/>
          <w:sz w:val="28"/>
          <w:szCs w:val="28"/>
        </w:rPr>
        <w:t xml:space="preserve"> услуги и при получении результата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DC250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14:paraId="01430B88" w14:textId="77777777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1E1981" w14:textId="77777777" w:rsidR="00F35F77" w:rsidRPr="00DC250C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Pr="00721F51">
        <w:rPr>
          <w:rFonts w:ascii="Times New Roman" w:hAnsi="Times New Roman" w:cs="Times New Roman"/>
          <w:sz w:val="28"/>
          <w:szCs w:val="28"/>
        </w:rPr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14:paraId="11C52D1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5F149D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 регистрации запроса заявителя о предоставлении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14:paraId="5EA6BC62" w14:textId="77777777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D95D67D" w14:textId="77777777" w:rsidR="00F35F77" w:rsidRPr="00F03069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2.9. </w:t>
      </w:r>
      <w:r w:rsidRPr="00F03069">
        <w:rPr>
          <w:rFonts w:ascii="Times New Roman" w:hAnsi="Times New Roman" w:cs="Times New Roman"/>
          <w:bCs/>
          <w:sz w:val="28"/>
          <w:szCs w:val="28"/>
        </w:rPr>
        <w:t xml:space="preserve">Регистрация заявления о предоставлении муниципальной услуги в </w:t>
      </w:r>
      <w:r>
        <w:rPr>
          <w:rFonts w:ascii="Times New Roman" w:hAnsi="Times New Roman" w:cs="Times New Roman"/>
          <w:bCs/>
          <w:sz w:val="28"/>
          <w:szCs w:val="28"/>
        </w:rPr>
        <w:t>МФЦ</w:t>
      </w:r>
      <w:r w:rsidRPr="00F03069">
        <w:rPr>
          <w:rFonts w:ascii="Times New Roman" w:hAnsi="Times New Roman" w:cs="Times New Roman"/>
          <w:bCs/>
          <w:sz w:val="28"/>
          <w:szCs w:val="28"/>
        </w:rPr>
        <w:t xml:space="preserve"> производится в день обращения за ее предоставлением.</w:t>
      </w:r>
    </w:p>
    <w:p w14:paraId="38525FEA" w14:textId="77777777" w:rsidR="00F35F77" w:rsidRPr="00F03069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3069">
        <w:rPr>
          <w:rFonts w:ascii="Times New Roman" w:hAnsi="Times New Roman" w:cs="Times New Roman"/>
          <w:bCs/>
          <w:sz w:val="28"/>
          <w:szCs w:val="28"/>
        </w:rPr>
        <w:t>Заявление считается полученным уполномоченным органом со дня его регистрации.</w:t>
      </w:r>
    </w:p>
    <w:p w14:paraId="4B365A11" w14:textId="77777777" w:rsidR="00F35F77" w:rsidRPr="00F03069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2.10. </w:t>
      </w:r>
      <w:r w:rsidRPr="00F03069">
        <w:rPr>
          <w:rFonts w:ascii="Times New Roman" w:hAnsi="Times New Roman" w:cs="Times New Roman"/>
          <w:bCs/>
          <w:sz w:val="28"/>
          <w:szCs w:val="28"/>
        </w:rPr>
        <w:t>Регистрация заявления о предоставлении муниципальной услуги, направленного почтовым сообщением, производится в день получения почтового сообщения.</w:t>
      </w:r>
    </w:p>
    <w:p w14:paraId="7F2A11A4" w14:textId="77777777" w:rsidR="00F35F77" w:rsidRPr="00F03069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2.11. </w:t>
      </w:r>
      <w:r w:rsidRPr="00F03069">
        <w:rPr>
          <w:rFonts w:ascii="Times New Roman" w:hAnsi="Times New Roman" w:cs="Times New Roman"/>
          <w:bCs/>
          <w:sz w:val="28"/>
          <w:szCs w:val="28"/>
        </w:rPr>
        <w:t xml:space="preserve">Регистрация заявления, полученного в электронной форме посредством </w:t>
      </w:r>
      <w:r>
        <w:rPr>
          <w:rFonts w:ascii="Times New Roman" w:hAnsi="Times New Roman" w:cs="Times New Roman"/>
          <w:bCs/>
          <w:sz w:val="28"/>
          <w:szCs w:val="28"/>
        </w:rPr>
        <w:t>ЕПГУ, РПГУ,</w:t>
      </w:r>
      <w:r w:rsidRPr="00F03069">
        <w:rPr>
          <w:rFonts w:ascii="Times New Roman" w:hAnsi="Times New Roman" w:cs="Times New Roman"/>
          <w:bCs/>
          <w:sz w:val="28"/>
          <w:szCs w:val="28"/>
        </w:rPr>
        <w:t xml:space="preserve"> производится в день отправления данного заявления. Заявление, полученное после 16.00 рабочего дня либо в нерабочий день, рассматривается уполномоченным органом на следующий рабочий день.</w:t>
      </w:r>
    </w:p>
    <w:p w14:paraId="0BF3CE1F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373363" w14:textId="77777777" w:rsidR="00F35F77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ребования к помещениям, в которых предоставляется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муниципальная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услуга</w:t>
      </w:r>
    </w:p>
    <w:p w14:paraId="17BB1251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BA6D7C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Административные здания, в которых предоставляется муниципальная услуга, должны обеспечивать удобные и комфортные условия для Заявителей.</w:t>
      </w:r>
    </w:p>
    <w:p w14:paraId="510739DD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1D43AB07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4804F9EB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парковки специальных автотранспортных средств инвалидов на 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01F48610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1CC7D78D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39A4F77E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наименование;</w:t>
      </w:r>
    </w:p>
    <w:p w14:paraId="08B7814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и юридический адрес;</w:t>
      </w:r>
    </w:p>
    <w:p w14:paraId="02E66459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работы;</w:t>
      </w:r>
    </w:p>
    <w:p w14:paraId="5BA4539E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приема;</w:t>
      </w:r>
    </w:p>
    <w:p w14:paraId="4A28B176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телефонов для справок.</w:t>
      </w:r>
    </w:p>
    <w:p w14:paraId="162CDD47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5231A55D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Помещения, в которых предоставляется муниципальная услуга, оснащаются:</w:t>
      </w:r>
    </w:p>
    <w:p w14:paraId="55A1BFF1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противопожарной системой и средствами пожаротушения;</w:t>
      </w:r>
    </w:p>
    <w:p w14:paraId="394D749E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системой оповещения о возникновении чрезвычайной ситуации; средствами оказания первой медицинской помощи;</w:t>
      </w:r>
    </w:p>
    <w:p w14:paraId="6B7F92BC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туалетными комнатами для посетителей.</w:t>
      </w:r>
    </w:p>
    <w:p w14:paraId="182D1F20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160FC699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7642A95B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7667F6BA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приема Заявителей оборудуются информационными табличками (вывесками) с указанием:</w:t>
      </w:r>
    </w:p>
    <w:p w14:paraId="0D71225A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номера кабинета и наименования отдела;</w:t>
      </w:r>
    </w:p>
    <w:p w14:paraId="483F960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фамилии, имени и отчества (последнее - при наличии), должности ответственного лица за прием документов;</w:t>
      </w:r>
    </w:p>
    <w:p w14:paraId="4A6AB739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 приема Заявителей.</w:t>
      </w:r>
    </w:p>
    <w:p w14:paraId="7B03E024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Рабочее место каждого ответственного лица за прием документов 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5EBACE7F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3F90BD1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муниципальной услуги инвалидам обеспечиваются:</w:t>
      </w:r>
    </w:p>
    <w:p w14:paraId="2EB23AB3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0682B2BB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5F0F7145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14:paraId="6E794CE3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3E87A517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4D52A4F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допуск сурдопереводчика и </w:t>
      </w:r>
      <w:proofErr w:type="spellStart"/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тифлосурдопереводчика</w:t>
      </w:r>
      <w:proofErr w:type="spellEnd"/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0C5196D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14:paraId="146D46D6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14:paraId="3F434A39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833551" w14:textId="77777777" w:rsidR="00F35F77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оказатели доступности и качества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</w:t>
      </w:r>
    </w:p>
    <w:p w14:paraId="2BA11847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2D29F1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Основными показателями доступности предоставления муниципальной услуги являются:</w:t>
      </w:r>
    </w:p>
    <w:p w14:paraId="05AEEDB4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.1) наличие полной и понятной информации о порядке, сроках и ходе предоставления муниципальной услуги в информационно-телекоммуникационной сети Интернет, средствах массовой информации;</w:t>
      </w:r>
    </w:p>
    <w:p w14:paraId="22E1BC21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.2) доступность электронных форм документов, необходимых для предоставления муниципальной услуги;</w:t>
      </w:r>
    </w:p>
    <w:p w14:paraId="48FAF82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.3) возможность подачи заявления на получение муниципальной услуги и документов в электронной форме;</w:t>
      </w:r>
    </w:p>
    <w:p w14:paraId="5F0E0864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.4) предоставление муниципальной услуги в соответствии с вариантом предоставления муниципальной услуги;</w:t>
      </w:r>
    </w:p>
    <w:p w14:paraId="3864CE94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.5) удобство 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14:paraId="0E55CCF9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.6) возможность получения Заявителем уведомлений о предоставлении муниципальной услуги с помощью ЕПГУ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РПГУ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CA531B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.7) возможность получения информации о ходе предоставления муниципальной услуги, в том числе с использованием сети Интернет.</w:t>
      </w:r>
    </w:p>
    <w:p w14:paraId="387026D9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Основными показателями качества предоставления муниципальной услуги являются:</w:t>
      </w:r>
    </w:p>
    <w:p w14:paraId="418F1A9D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.1)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14:paraId="29FCD353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.2) 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14:paraId="6343EC45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.3) отсутствие обоснованных жалоб на действия (бездействие) сотрудников и их некорректное (невнимательное) отношение к Заявителям;</w:t>
      </w:r>
    </w:p>
    <w:p w14:paraId="3FCBFA18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.4) отсутствие нарушений установленных сроков в процессе предоставления муниципальной услуги;</w:t>
      </w:r>
    </w:p>
    <w:p w14:paraId="0F463B32" w14:textId="77777777" w:rsidR="00F35F77" w:rsidRPr="00721F51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</w:t>
      </w:r>
      <w:r w:rsidRPr="00721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.5)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14:paraId="1459A3CA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DED3FD1" w14:textId="77777777" w:rsidR="00F35F77" w:rsidRDefault="00F35F77" w:rsidP="000C108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ные требования к предоставлению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</w:t>
      </w:r>
      <w:r w:rsidRPr="00DC25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14:paraId="21B6210D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29D090B" w14:textId="77777777" w:rsidR="004E17EF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 Услуги, необходимые и обязательные для предоставления муниципальной услуги</w:t>
      </w:r>
      <w:r w:rsidR="004E1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31EA751" w14:textId="2AA1184E" w:rsidR="00F35F77" w:rsidRDefault="004E17EF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2.15.1) к</w:t>
      </w:r>
      <w:r w:rsidRPr="004E1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адастровые работы в целях осуществления государственного кадастрового учета земельного участков, который образуется в результате перераспределения, по результатам которых подготавливается межевой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1AAF264" w14:textId="16478B7F" w:rsidR="004E17EF" w:rsidRPr="00B0346E" w:rsidRDefault="004E17EF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2.15.2) г</w:t>
      </w:r>
      <w:r w:rsidRPr="004E1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осударственный кадастровый учет земельного участк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1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образуется в результате перераспределения, по результатам которого выдается выписка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ЕГРН </w:t>
      </w:r>
      <w:r w:rsidRPr="004E1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такого земельного участка.</w:t>
      </w:r>
    </w:p>
    <w:p w14:paraId="2A05C617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2.16. Для предоставления муниципальной услуги используются федеральные и региональные информационные системы.</w:t>
      </w:r>
    </w:p>
    <w:p w14:paraId="3A8D16E7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2.17. При предоставлении муниципальной услуги в электронной форме Заявителю обеспечиваются:</w:t>
      </w:r>
    </w:p>
    <w:p w14:paraId="51B47EBF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информации о порядке и сроках муниципальной услуги;</w:t>
      </w:r>
    </w:p>
    <w:p w14:paraId="146F55A2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заявления;</w:t>
      </w:r>
    </w:p>
    <w:p w14:paraId="0E34DF14" w14:textId="77777777" w:rsidR="00F35F77" w:rsidRPr="00B84F4C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прием и регистрация уполномоченным органом заявления и иных </w:t>
      </w: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документов, необходимых для предоставления муниципальной услуги;</w:t>
      </w:r>
    </w:p>
    <w:p w14:paraId="1D5EB0B9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результата предоставления муниципальной услуги;</w:t>
      </w:r>
    </w:p>
    <w:p w14:paraId="54AE745C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сведений о ходе рассмотрения заявления;</w:t>
      </w:r>
    </w:p>
    <w:p w14:paraId="43B2CE61" w14:textId="77777777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оценки качества предоставления муниципальной услуги.</w:t>
      </w:r>
    </w:p>
    <w:p w14:paraId="3DA43ABA" w14:textId="77777777" w:rsidR="00F35F77" w:rsidRPr="00B0346E" w:rsidRDefault="00F35F77" w:rsidP="00AE76D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2.18. В предоставлении муниципальной услуги может принимать участие МФЦ.</w:t>
      </w:r>
    </w:p>
    <w:p w14:paraId="606DC317" w14:textId="77777777" w:rsidR="00F35F77" w:rsidRPr="005E0BF0" w:rsidRDefault="00F35F77" w:rsidP="00AE76D2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не вправе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принять решение об отказе в приеме заявления о предоставлении муниципальной услуги, если такое заявление подано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DE23B2B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04DD7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документов, необходимых</w:t>
      </w:r>
    </w:p>
    <w:p w14:paraId="24B0764C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предоставления муниципальной услуги</w:t>
      </w:r>
    </w:p>
    <w:p w14:paraId="20B6FC3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F63261" w14:textId="563D951E" w:rsidR="00F35F77" w:rsidRPr="005C423E" w:rsidRDefault="00F35F77" w:rsidP="0082707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173"/>
      <w:bookmarkEnd w:id="3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707C" w:rsidRPr="00827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Исчерпывающий перечень документов, необходимых</w:t>
      </w:r>
      <w:r w:rsidR="00827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707C" w:rsidRPr="00827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предоставления муниципальной услуги </w:t>
      </w:r>
      <w:r w:rsidR="00827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 в приложении </w:t>
      </w:r>
      <w:r w:rsidR="0082707C" w:rsidRPr="008431F3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  <w:r w:rsidR="00827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регламенту. 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муниципальной услуги Заявитель представляет в уполномоченный орган </w:t>
      </w:r>
      <w:hyperlink w:anchor="P833">
        <w:r w:rsidRPr="005C423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заявление</w:t>
        </w:r>
      </w:hyperlink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предоставлении муниципальной услуги по форме согласно приложению </w:t>
      </w:r>
      <w:r w:rsidRPr="00787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870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Административному регламенту одним из следующих способов по личному усмотрению:</w:t>
      </w:r>
    </w:p>
    <w:p w14:paraId="4DF784C2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.1) в электронной форме посредством </w:t>
      </w:r>
      <w:r w:rsidRPr="00920A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ЕПГУ, РПГУ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BACF84B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случае представления заявления и прилагаемых к нему документов указанным способом Заявитель, прошедший процедуры регистрации, идентификации и аутентификации с использованием ЕСИА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форму указанного заявления с использованием интерактивной формы в электронном виде, без необходимости дополнительной подачи заявления в какой-либо иной форме;</w:t>
      </w:r>
    </w:p>
    <w:p w14:paraId="25BE2BB7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заявление направляется Заявителем вместе с прикрепленными электронными документами, указанными в </w:t>
      </w:r>
      <w:hyperlink w:anchor="P147">
        <w:r w:rsidRPr="005C423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 2.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регламента. Заявление подписывается Заявителем, уполномоченным на подписание такого заявления, УКЭП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НЭП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</w:t>
      </w:r>
      <w:hyperlink r:id="rId5">
        <w:r w:rsidRPr="005C423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частью 5 статьи 8</w:t>
        </w:r>
      </w:hyperlink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Федерального закона от 6 апреля 2011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электронной 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подписи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при наличии у владельца сертификата ключа проверки ключа ЭП, выданного ему при личном приеме в соответствии с </w:t>
      </w:r>
      <w:hyperlink r:id="rId6">
        <w:r w:rsidRPr="005C423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Правилами</w:t>
        </w:r>
      </w:hyperlink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использования простой ЭП при обращении за получением государственных и муниципальных услуг, утвержденными постановлением Правительства Российской Федерации от 25 января 2013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33, в соответствии с </w:t>
      </w:r>
      <w:hyperlink r:id="rId7">
        <w:r w:rsidRPr="005C423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Правилами</w:t>
        </w:r>
      </w:hyperlink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634;</w:t>
      </w:r>
    </w:p>
    <w:p w14:paraId="0B9FD67D" w14:textId="77777777" w:rsidR="00F35F77" w:rsidRPr="003A6E0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2.19.2) на бумажном носителе посредством личного обращения в уполномоченный орган,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том числе через </w:t>
      </w:r>
      <w:r w:rsidRPr="003A6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в соответствии с Соглашением о взаимодействии, либо посредством почтового отправления с уведомлением о вручении.</w:t>
      </w:r>
    </w:p>
    <w:p w14:paraId="0DF42612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P147"/>
      <w:bookmarkEnd w:id="4"/>
      <w:r w:rsidRPr="003A6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2.20. К заявлению о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предоставлении муниципальной услуги Заявитель самостоятельно представляет следующие документы, необходимые для оказания муниципальной услуги и обязательные для представления:</w:t>
      </w:r>
    </w:p>
    <w:p w14:paraId="6A653DE7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документ, удостоверяющий личность Заявителя (представляется в случае личного обращения в Уполномоченный орган либо МФЦ). В случае направления заявления посредством ЕПГУ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РПГУ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СМЭВ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904BE0E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документ, подтверждающий полномочия представителя и документ, подтверждающий личность представителя Заявителя - в случае, если заявление подается представителем.</w:t>
      </w:r>
    </w:p>
    <w:p w14:paraId="55FBF195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направления заявления посредством ЕПГУ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РПГУ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из документа, удостоверяющего личность представителя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14:paraId="62B28C5B" w14:textId="6024091D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обращении посредством ЕПГУ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РПГУ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документ, выданный физическим лицом</w:t>
      </w:r>
      <w:r w:rsidR="00E24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удостоверяется УКЭП нотариуса с приложением файла открепленной УКЭП в формате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sig</w:t>
      </w:r>
      <w:proofErr w:type="spellEnd"/>
      <w:r w:rsidR="00E24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5FEE97" w14:textId="45152A98" w:rsidR="00F35F77" w:rsidRDefault="00E244E1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35F77"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E24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расположения земельного участка (если отсутствует проект межевания территории)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B720678" w14:textId="559EF818" w:rsidR="00E244E1" w:rsidRPr="00E244E1" w:rsidRDefault="00E244E1" w:rsidP="00E244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Pr="00E244E1">
        <w:t xml:space="preserve"> </w:t>
      </w:r>
      <w:r w:rsidRPr="00E24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 землепользователей, землевладельцев, арендаторов на перераспределение земельных участков. В случае если права собственности на исходные земельные участки ограничены, требуется представить согласие землепользователей, землевладельцев, арендаторов на перераспределение земельных участков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06ED953" w14:textId="06A78C83" w:rsidR="00E244E1" w:rsidRPr="00E244E1" w:rsidRDefault="00E244E1" w:rsidP="00E244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Pr="00E24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Согласие залогодержателя на перераспределение земельных участков. В случае если права собственности на такой земельный участок обременены залогом, требуется представить согласие залогодержателей на </w:t>
      </w:r>
      <w:r w:rsidRPr="00E24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перераспределение земельных участков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68ED0B6" w14:textId="246A84F7" w:rsidR="00E244E1" w:rsidRPr="005C423E" w:rsidRDefault="00E244E1" w:rsidP="00E244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24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Правоустанавливающий документ на земельный участок (в случае, если право собственности не зарегистрировано в Едином государственном реестре недвижимости</w:t>
      </w:r>
      <w:r w:rsid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ЕГРН</w:t>
      </w:r>
      <w:r w:rsidRPr="00E24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176065B1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заявлению о предоставлении муниципальной услуги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следующие документы, необходимые для оказания муниципальной услуги:</w:t>
      </w:r>
    </w:p>
    <w:p w14:paraId="3E534684" w14:textId="77777777" w:rsidR="00596173" w:rsidRPr="0061506C" w:rsidRDefault="00596173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выписка из Единого государственного реестра юридических лиц о юридическом лице, являющемся Заявителем; </w:t>
      </w:r>
    </w:p>
    <w:p w14:paraId="31BA3CDB" w14:textId="7D83A4B9" w:rsidR="00596173" w:rsidRPr="0061506C" w:rsidRDefault="00596173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06C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выписка из Единого государственного реестра индивидуальных предпринимателей об индивидуальном предпринимателе, являющемся Заявителем;</w:t>
      </w:r>
    </w:p>
    <w:p w14:paraId="5D985C16" w14:textId="726EAB3E" w:rsidR="00F35F77" w:rsidRPr="005C423E" w:rsidRDefault="00596173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35F77"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выписка из ЕГРН </w:t>
      </w:r>
      <w:r w:rsid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35F77"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</w:t>
      </w:r>
      <w:r w:rsid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F35F77"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</w:t>
      </w:r>
      <w:r w:rsid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r w:rsidR="00F35F77"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находящийся в собственности физического лица</w:t>
      </w:r>
      <w:r w:rsidR="00F35F77"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513E785" w14:textId="619AAAC0" w:rsidR="00F35F77" w:rsidRPr="005C423E" w:rsidRDefault="00596173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35F77"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утвержденный проект межевания территории, если обращается член садоводческого некоммерческого товарищества или огороднического некоммерческого товарищества</w:t>
      </w:r>
      <w:r w:rsid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либо требуется</w:t>
      </w:r>
      <w:r w:rsidR="00004775" w:rsidRP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заключение соглашения о перераспределении земельных участков в соответствии с утвержденным проектом межевания территории</w:t>
      </w:r>
      <w:r w:rsid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AE65435" w14:textId="3C2E2CAF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Документы, прилагаемые Заявителем к заявлению, представляемые в электронной форме, направляются в следующих форматах:</w:t>
      </w:r>
    </w:p>
    <w:p w14:paraId="51394EF1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xml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xml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E965DA7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docx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odt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для документов с текстовым содержанием, не включающим формулы;</w:t>
      </w:r>
    </w:p>
    <w:p w14:paraId="09938AF1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pdf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jpg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jpeg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png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bmp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tiff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14:paraId="7C45E6A9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zip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rar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для сжатых документов в один файл;</w:t>
      </w:r>
    </w:p>
    <w:p w14:paraId="20AEDA8E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sig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для открепленной УКЭП.</w:t>
      </w:r>
    </w:p>
    <w:p w14:paraId="6F03487C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оригиналы документов, прилагаемых к заявлению, выданы 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dpi</w:t>
      </w:r>
      <w:proofErr w:type="spellEnd"/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14:paraId="6C00A126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"черно-белый" (при отсутствии в документе графических изображений и (или) цветного текста);</w:t>
      </w:r>
    </w:p>
    <w:p w14:paraId="6F33226B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"оттенки серого" (при наличии в документе графических 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изображений, отличных от цветного графического изображения);</w:t>
      </w:r>
    </w:p>
    <w:p w14:paraId="17BC4734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"цветной" или "режим полной цветопередачи" (при наличии в документе цветных графических изображений либо цветного текста).</w:t>
      </w:r>
    </w:p>
    <w:p w14:paraId="2D0451C3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19C15E57" w14:textId="77777777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14:paraId="2A4CE16F" w14:textId="093F567B" w:rsidR="00F35F77" w:rsidRPr="005C423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целях предоставления муниципальной услуги Заявителю обеспечивается в МФЦ доступ к ЕПГУ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РПГУ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</w:t>
      </w:r>
      <w:hyperlink r:id="rId8">
        <w:r w:rsidRPr="005C423E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Российской Федерации от 22 декабря 2012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5C4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1376.</w:t>
      </w:r>
    </w:p>
    <w:p w14:paraId="6271312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773FC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Исчерпывающий перечень оснований для отказа в приеме</w:t>
      </w:r>
    </w:p>
    <w:p w14:paraId="18D62E8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запроса о предоставлении муниципальной услуги и </w:t>
      </w: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документов, необходимых для предоставления</w:t>
      </w:r>
    </w:p>
    <w:p w14:paraId="6BC4A3B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муниципальной услуги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исчерпывающий перечень оснований для приостановления предоставления муниципальной услуги и для отказа в предоставлении муниципальной услуги</w:t>
      </w:r>
    </w:p>
    <w:p w14:paraId="71C9DB80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F6C1E5" w14:textId="43B815CA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P224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004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Основаниями для отказа в приеме к рассмотрению документов, необходимых для предоставления муниципальной услуги, являются:</w:t>
      </w:r>
    </w:p>
    <w:p w14:paraId="4E964796" w14:textId="552893EC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 Заявление подано в орган местного самоуправления, в полномочия которого не входит предоставление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64526F9" w14:textId="61C3CF0C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В 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заявлении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отсутствуют сведения, необходимые для оказания услуги, предусмотренные требованиями пункта 2 статьи 39.29 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Земельного кодекса Российской Федерации (далее - 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ЗК РФ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14:paraId="55F5045C" w14:textId="6C9BE6D1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К заявлению не приложены документы, предусмотренные пунктом 3 статьи 39.29 ЗК РФ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пунктом 2.20. настоящего Административного регламента;</w:t>
      </w:r>
    </w:p>
    <w:p w14:paraId="33B51876" w14:textId="14EB19AE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 Представленные документы утратили силу на момент обращения Заявителя с заявлением о предоставлении услуги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57834F1" w14:textId="764C13EE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 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F93E5BB" w14:textId="0BEF41C8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7E10B27" w14:textId="39EA6CCF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.7. Заявление и документы, необходимые для предоставления услуги, поданы в электронной форме с нарушением установленных требований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F75B74C" w14:textId="3E9AA03E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.8. Выявлено несоблюдение установленных статьей 11 Федерального закона от 6 апреля 2011 г. </w:t>
      </w:r>
      <w:r w:rsidR="00324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63-ФЗ </w:t>
      </w:r>
      <w:r w:rsidR="00324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электронной подписи</w:t>
      </w:r>
      <w:r w:rsidR="00324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условий признания действительности усиленной квалифицированной электронной подписи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205E08A" w14:textId="33217AAE" w:rsidR="007537F7" w:rsidRPr="007537F7" w:rsidRDefault="007537F7" w:rsidP="007537F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 w:rsidRPr="007537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.9. Наличие противоречивых сведений в заявлении и приложенных к нему документах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2D6CC0C" w14:textId="1B041D14" w:rsidR="00F35F77" w:rsidRPr="002952A5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2A5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2952A5" w:rsidRPr="002952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952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52A5" w:rsidRPr="002952A5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295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40B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952A5">
        <w:rPr>
          <w:rFonts w:ascii="Times New Roman" w:eastAsia="Times New Roman" w:hAnsi="Times New Roman" w:cs="Times New Roman"/>
          <w:sz w:val="28"/>
          <w:szCs w:val="28"/>
          <w:lang w:eastAsia="ru-RU"/>
        </w:rPr>
        <w:t>еполное заполнение полей в форме заявления, в том числе в интерактивной форме заявления на ЕПГУ, РПГУ.</w:t>
      </w:r>
    </w:p>
    <w:p w14:paraId="555E9BAF" w14:textId="6123B905" w:rsidR="00F35F77" w:rsidRPr="00B84F4C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Решение об отказе в приеме документов, необходимых для предоставления муниципальной услуги, по форме</w:t>
      </w:r>
      <w:r w:rsidR="00A86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приведенной в приложении </w:t>
      </w:r>
      <w:r w:rsidRPr="00A86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869C0" w:rsidRPr="00A869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Административному регламенту, направляется в личный кабинет Заявителя на ЕПГУ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РПГУ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позднее первого рабочего дня, следующего за днем подачи заявления.</w:t>
      </w:r>
    </w:p>
    <w:p w14:paraId="298772AD" w14:textId="41053D94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B84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 после устранения замечаний.</w:t>
      </w:r>
    </w:p>
    <w:p w14:paraId="4C47121E" w14:textId="19ED8663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95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Основания для приостановления предоставления муниципальной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установлены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D8ED65F" w14:textId="2F002710" w:rsidR="00F35F77" w:rsidRPr="00D070BF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BF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3240B3" w:rsidRPr="00D070B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07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070BF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14:paraId="086E2454" w14:textId="3A0425B6" w:rsidR="00D070BF" w:rsidRPr="00D070BF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BF">
        <w:rPr>
          <w:rFonts w:ascii="Times New Roman" w:hAnsi="Times New Roman" w:cs="Times New Roman"/>
          <w:sz w:val="28"/>
          <w:szCs w:val="28"/>
        </w:rPr>
        <w:t xml:space="preserve">2.28.1. Заявление о перераспределении земельных участков подано в случаях, не предусмотренных </w:t>
      </w:r>
      <w:r w:rsidR="00A3418B" w:rsidRPr="0061506C">
        <w:rPr>
          <w:rFonts w:ascii="Times New Roman" w:hAnsi="Times New Roman" w:cs="Times New Roman"/>
          <w:sz w:val="28"/>
          <w:szCs w:val="28"/>
        </w:rPr>
        <w:t>подпункт</w:t>
      </w:r>
      <w:r w:rsidR="00A2656F" w:rsidRPr="0061506C">
        <w:rPr>
          <w:rFonts w:ascii="Times New Roman" w:hAnsi="Times New Roman" w:cs="Times New Roman"/>
          <w:sz w:val="28"/>
          <w:szCs w:val="28"/>
        </w:rPr>
        <w:t xml:space="preserve">ами </w:t>
      </w:r>
      <w:r w:rsidR="00A3418B" w:rsidRPr="0061506C">
        <w:rPr>
          <w:rFonts w:ascii="Times New Roman" w:hAnsi="Times New Roman" w:cs="Times New Roman"/>
          <w:sz w:val="28"/>
          <w:szCs w:val="28"/>
        </w:rPr>
        <w:t>3</w:t>
      </w:r>
      <w:r w:rsidR="00A2656F" w:rsidRPr="0061506C">
        <w:rPr>
          <w:rFonts w:ascii="Times New Roman" w:hAnsi="Times New Roman" w:cs="Times New Roman"/>
          <w:sz w:val="28"/>
          <w:szCs w:val="28"/>
        </w:rPr>
        <w:t>, 3.1</w:t>
      </w:r>
      <w:r w:rsidR="00A3418B" w:rsidRPr="0061506C">
        <w:rPr>
          <w:rFonts w:ascii="Times New Roman" w:hAnsi="Times New Roman" w:cs="Times New Roman"/>
          <w:sz w:val="28"/>
          <w:szCs w:val="28"/>
        </w:rPr>
        <w:t xml:space="preserve"> </w:t>
      </w:r>
      <w:r w:rsidRPr="00D070BF">
        <w:rPr>
          <w:rFonts w:ascii="Times New Roman" w:hAnsi="Times New Roman" w:cs="Times New Roman"/>
          <w:sz w:val="28"/>
          <w:szCs w:val="28"/>
        </w:rPr>
        <w:t>пункт</w:t>
      </w:r>
      <w:r w:rsidR="00A3418B">
        <w:rPr>
          <w:rFonts w:ascii="Times New Roman" w:hAnsi="Times New Roman" w:cs="Times New Roman"/>
          <w:sz w:val="28"/>
          <w:szCs w:val="28"/>
        </w:rPr>
        <w:t>а</w:t>
      </w:r>
      <w:r w:rsidRPr="00D070BF">
        <w:rPr>
          <w:rFonts w:ascii="Times New Roman" w:hAnsi="Times New Roman" w:cs="Times New Roman"/>
          <w:sz w:val="28"/>
          <w:szCs w:val="28"/>
        </w:rPr>
        <w:t xml:space="preserve"> 1 статьи 39.28 ЗК РФ;</w:t>
      </w:r>
    </w:p>
    <w:p w14:paraId="04745168" w14:textId="4B5F5A19" w:rsidR="00D070BF" w:rsidRPr="00D070BF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BF">
        <w:rPr>
          <w:rFonts w:ascii="Times New Roman" w:hAnsi="Times New Roman" w:cs="Times New Roman"/>
          <w:sz w:val="28"/>
          <w:szCs w:val="28"/>
        </w:rPr>
        <w:t>2.28.2. Не представлено в письменной форме согласие лиц, указанных в пункте 4 статьи 11.2 ЗК РФ, если земельные участки, которые предлагается перераспределить, обременены правами указанных лиц;</w:t>
      </w:r>
    </w:p>
    <w:p w14:paraId="7D63C0AB" w14:textId="7F5C03EA" w:rsidR="00D070BF" w:rsidRPr="00D070BF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BF">
        <w:rPr>
          <w:rFonts w:ascii="Times New Roman" w:hAnsi="Times New Roman" w:cs="Times New Roman"/>
          <w:sz w:val="28"/>
          <w:szCs w:val="28"/>
        </w:rPr>
        <w:t>2.28.3. 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муниципальной собственности</w:t>
      </w:r>
      <w:r w:rsidR="006633DE">
        <w:rPr>
          <w:rFonts w:ascii="Times New Roman" w:hAnsi="Times New Roman" w:cs="Times New Roman"/>
          <w:sz w:val="28"/>
          <w:szCs w:val="28"/>
        </w:rPr>
        <w:t>, или государственная собственность на которые не разграничена</w:t>
      </w:r>
      <w:r w:rsidRPr="00D070BF">
        <w:rPr>
          <w:rFonts w:ascii="Times New Roman" w:hAnsi="Times New Roman" w:cs="Times New Roman"/>
          <w:sz w:val="28"/>
          <w:szCs w:val="28"/>
        </w:rPr>
        <w:t>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 пунктом 3 статьи 39.36 ЗК РФ;</w:t>
      </w:r>
    </w:p>
    <w:p w14:paraId="76E361AB" w14:textId="6441A2FA" w:rsidR="00D070BF" w:rsidRPr="00D070BF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BF">
        <w:rPr>
          <w:rFonts w:ascii="Times New Roman" w:hAnsi="Times New Roman" w:cs="Times New Roman"/>
          <w:sz w:val="28"/>
          <w:szCs w:val="28"/>
        </w:rPr>
        <w:t>2.28.4.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участков, находящихся в муниципальной собственности</w:t>
      </w:r>
      <w:r w:rsidR="006633DE">
        <w:rPr>
          <w:rFonts w:ascii="Times New Roman" w:hAnsi="Times New Roman" w:cs="Times New Roman"/>
          <w:sz w:val="28"/>
          <w:szCs w:val="28"/>
        </w:rPr>
        <w:t>, или государственная собственность на которые  не разграничена,</w:t>
      </w:r>
      <w:r w:rsidRPr="00D070BF">
        <w:rPr>
          <w:rFonts w:ascii="Times New Roman" w:hAnsi="Times New Roman" w:cs="Times New Roman"/>
          <w:sz w:val="28"/>
          <w:szCs w:val="28"/>
        </w:rPr>
        <w:t xml:space="preserve">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27 ЗК РФ;</w:t>
      </w:r>
    </w:p>
    <w:p w14:paraId="0C26DF93" w14:textId="00043787" w:rsidR="00D070BF" w:rsidRPr="00A3418B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lastRenderedPageBreak/>
        <w:t>2.28.5.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муниципальной собственности</w:t>
      </w:r>
      <w:r w:rsidR="00D447E8">
        <w:rPr>
          <w:rFonts w:ascii="Times New Roman" w:hAnsi="Times New Roman" w:cs="Times New Roman"/>
          <w:sz w:val="28"/>
          <w:szCs w:val="28"/>
        </w:rPr>
        <w:t xml:space="preserve">, или </w:t>
      </w:r>
      <w:r w:rsidR="00D447E8" w:rsidRPr="00D447E8">
        <w:rPr>
          <w:rFonts w:ascii="Times New Roman" w:hAnsi="Times New Roman" w:cs="Times New Roman"/>
          <w:sz w:val="28"/>
          <w:szCs w:val="28"/>
        </w:rPr>
        <w:t>государственн</w:t>
      </w:r>
      <w:r w:rsidR="00D447E8">
        <w:rPr>
          <w:rFonts w:ascii="Times New Roman" w:hAnsi="Times New Roman" w:cs="Times New Roman"/>
          <w:sz w:val="28"/>
          <w:szCs w:val="28"/>
        </w:rPr>
        <w:t>ая собственность на которые не разграничена,</w:t>
      </w:r>
      <w:r w:rsidR="00D447E8" w:rsidRPr="00D447E8">
        <w:rPr>
          <w:rFonts w:ascii="Times New Roman" w:hAnsi="Times New Roman" w:cs="Times New Roman"/>
          <w:sz w:val="28"/>
          <w:szCs w:val="28"/>
        </w:rPr>
        <w:t xml:space="preserve"> </w:t>
      </w:r>
      <w:r w:rsidRPr="00A3418B">
        <w:rPr>
          <w:rFonts w:ascii="Times New Roman" w:hAnsi="Times New Roman" w:cs="Times New Roman"/>
          <w:sz w:val="28"/>
          <w:szCs w:val="28"/>
        </w:rPr>
        <w:t>и зарезервированных для государственных или муниципальных нужд;</w:t>
      </w:r>
    </w:p>
    <w:p w14:paraId="4A5BC705" w14:textId="4910B75F" w:rsidR="00D070BF" w:rsidRPr="00A3418B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2.28.6.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земельного участка, находящегося в муниципальной собственности</w:t>
      </w:r>
      <w:r w:rsidR="00D447E8">
        <w:rPr>
          <w:rFonts w:ascii="Times New Roman" w:hAnsi="Times New Roman" w:cs="Times New Roman"/>
          <w:sz w:val="28"/>
          <w:szCs w:val="28"/>
        </w:rPr>
        <w:t>, или государственная собственность на который не разграничена,</w:t>
      </w:r>
      <w:r w:rsidRPr="00A3418B">
        <w:rPr>
          <w:rFonts w:ascii="Times New Roman" w:hAnsi="Times New Roman" w:cs="Times New Roman"/>
          <w:sz w:val="28"/>
          <w:szCs w:val="28"/>
        </w:rPr>
        <w:t xml:space="preserve"> и являющегося предметом аукциона, извещение о проведении которого размещено в соответствии с пунктом 19 статьи 39.11 ЗК РФ, либо в отношении такого земельного участка принято решение о предварительном согласовании его предоставления, срок действия которого не истек</w:t>
      </w:r>
      <w:r w:rsidR="00A3418B" w:rsidRPr="00A3418B">
        <w:rPr>
          <w:rFonts w:ascii="Times New Roman" w:hAnsi="Times New Roman" w:cs="Times New Roman"/>
          <w:sz w:val="28"/>
          <w:szCs w:val="28"/>
        </w:rPr>
        <w:t>;</w:t>
      </w:r>
    </w:p>
    <w:p w14:paraId="3DEEE2A2" w14:textId="48854B97" w:rsidR="00D070BF" w:rsidRPr="00A3418B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</w:t>
      </w:r>
      <w:r w:rsidR="00A3418B" w:rsidRPr="00A3418B">
        <w:rPr>
          <w:rFonts w:ascii="Times New Roman" w:hAnsi="Times New Roman" w:cs="Times New Roman"/>
          <w:sz w:val="28"/>
          <w:szCs w:val="28"/>
        </w:rPr>
        <w:t>28</w:t>
      </w:r>
      <w:r w:rsidRPr="00A3418B">
        <w:rPr>
          <w:rFonts w:ascii="Times New Roman" w:hAnsi="Times New Roman" w:cs="Times New Roman"/>
          <w:sz w:val="28"/>
          <w:szCs w:val="28"/>
        </w:rPr>
        <w:t>.7.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наход</w:t>
      </w:r>
      <w:r w:rsidR="00D122E4">
        <w:rPr>
          <w:rFonts w:ascii="Times New Roman" w:hAnsi="Times New Roman" w:cs="Times New Roman"/>
          <w:sz w:val="28"/>
          <w:szCs w:val="28"/>
        </w:rPr>
        <w:t>ящихся</w:t>
      </w:r>
      <w:r w:rsidRPr="00A3418B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</w:t>
      </w:r>
      <w:r w:rsidR="00D447E8">
        <w:rPr>
          <w:rFonts w:ascii="Times New Roman" w:hAnsi="Times New Roman" w:cs="Times New Roman"/>
          <w:sz w:val="28"/>
          <w:szCs w:val="28"/>
        </w:rPr>
        <w:t>, или государственная собственность на которые не разграничена,</w:t>
      </w:r>
      <w:r w:rsidRPr="00A3418B">
        <w:rPr>
          <w:rFonts w:ascii="Times New Roman" w:hAnsi="Times New Roman" w:cs="Times New Roman"/>
          <w:sz w:val="28"/>
          <w:szCs w:val="28"/>
        </w:rPr>
        <w:t xml:space="preserve">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</w:t>
      </w:r>
      <w:r w:rsidR="00A3418B" w:rsidRPr="00A3418B">
        <w:rPr>
          <w:rFonts w:ascii="Times New Roman" w:hAnsi="Times New Roman" w:cs="Times New Roman"/>
          <w:sz w:val="28"/>
          <w:szCs w:val="28"/>
        </w:rPr>
        <w:t>;</w:t>
      </w:r>
    </w:p>
    <w:p w14:paraId="10793633" w14:textId="43264EF4" w:rsidR="00D070BF" w:rsidRPr="00A3418B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</w:t>
      </w:r>
      <w:r w:rsidR="00A3418B" w:rsidRPr="00A3418B">
        <w:rPr>
          <w:rFonts w:ascii="Times New Roman" w:hAnsi="Times New Roman" w:cs="Times New Roman"/>
          <w:sz w:val="28"/>
          <w:szCs w:val="28"/>
        </w:rPr>
        <w:t>28</w:t>
      </w:r>
      <w:r w:rsidRPr="00A3418B">
        <w:rPr>
          <w:rFonts w:ascii="Times New Roman" w:hAnsi="Times New Roman" w:cs="Times New Roman"/>
          <w:sz w:val="28"/>
          <w:szCs w:val="28"/>
        </w:rPr>
        <w:t>.8.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</w:t>
      </w:r>
      <w:r w:rsidR="00A3418B" w:rsidRPr="00A3418B">
        <w:rPr>
          <w:rFonts w:ascii="Times New Roman" w:hAnsi="Times New Roman" w:cs="Times New Roman"/>
          <w:sz w:val="28"/>
          <w:szCs w:val="28"/>
        </w:rPr>
        <w:t>;</w:t>
      </w:r>
    </w:p>
    <w:p w14:paraId="1520F1BC" w14:textId="11CEE415" w:rsidR="00D070BF" w:rsidRPr="00A3418B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</w:t>
      </w:r>
      <w:r w:rsidR="00A3418B" w:rsidRPr="00A3418B">
        <w:rPr>
          <w:rFonts w:ascii="Times New Roman" w:hAnsi="Times New Roman" w:cs="Times New Roman"/>
          <w:sz w:val="28"/>
          <w:szCs w:val="28"/>
        </w:rPr>
        <w:t>28</w:t>
      </w:r>
      <w:r w:rsidRPr="00A3418B">
        <w:rPr>
          <w:rFonts w:ascii="Times New Roman" w:hAnsi="Times New Roman" w:cs="Times New Roman"/>
          <w:sz w:val="28"/>
          <w:szCs w:val="28"/>
        </w:rPr>
        <w:t>.9.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</w:t>
      </w:r>
      <w:r w:rsidR="00D447E8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</w:t>
      </w:r>
      <w:r w:rsidRPr="00A3418B">
        <w:rPr>
          <w:rFonts w:ascii="Times New Roman" w:hAnsi="Times New Roman" w:cs="Times New Roman"/>
          <w:sz w:val="28"/>
          <w:szCs w:val="28"/>
        </w:rPr>
        <w:t>, из которых возможно образовать самостоятельный земельный участок без нарушения требований, предусмотренных статьей 11.9 ЗК РФ, за исключением случаев перераспределения земельных участков в соответствии с подпунктами 1 и 4 пункта 1 статьи 39.28 ЗК РФ</w:t>
      </w:r>
      <w:r w:rsidR="00A3418B" w:rsidRPr="00A3418B">
        <w:rPr>
          <w:rFonts w:ascii="Times New Roman" w:hAnsi="Times New Roman" w:cs="Times New Roman"/>
          <w:sz w:val="28"/>
          <w:szCs w:val="28"/>
        </w:rPr>
        <w:t>;</w:t>
      </w:r>
    </w:p>
    <w:p w14:paraId="2BE67D69" w14:textId="233B5DCE" w:rsidR="00D070BF" w:rsidRPr="00A3418B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</w:t>
      </w:r>
      <w:r w:rsidR="00A3418B" w:rsidRPr="00A3418B">
        <w:rPr>
          <w:rFonts w:ascii="Times New Roman" w:hAnsi="Times New Roman" w:cs="Times New Roman"/>
          <w:sz w:val="28"/>
          <w:szCs w:val="28"/>
        </w:rPr>
        <w:t>28</w:t>
      </w:r>
      <w:r w:rsidRPr="00A3418B">
        <w:rPr>
          <w:rFonts w:ascii="Times New Roman" w:hAnsi="Times New Roman" w:cs="Times New Roman"/>
          <w:sz w:val="28"/>
          <w:szCs w:val="28"/>
        </w:rPr>
        <w:t xml:space="preserve">.10. Границы земельного участка, находящегося в частной собственности, подлежат уточнению в соответствии с Федеральным законом </w:t>
      </w:r>
      <w:r w:rsidR="00A3418B" w:rsidRPr="00A3418B">
        <w:rPr>
          <w:rFonts w:ascii="Times New Roman" w:hAnsi="Times New Roman" w:cs="Times New Roman"/>
          <w:sz w:val="28"/>
          <w:szCs w:val="28"/>
        </w:rPr>
        <w:t>«</w:t>
      </w:r>
      <w:r w:rsidRPr="00A3418B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 w:rsidR="00A3418B" w:rsidRPr="00A3418B">
        <w:rPr>
          <w:rFonts w:ascii="Times New Roman" w:hAnsi="Times New Roman" w:cs="Times New Roman"/>
          <w:sz w:val="28"/>
          <w:szCs w:val="28"/>
        </w:rPr>
        <w:t>»;</w:t>
      </w:r>
    </w:p>
    <w:p w14:paraId="4465DCE4" w14:textId="54AEFC49" w:rsidR="00D070BF" w:rsidRPr="00A3418B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</w:t>
      </w:r>
      <w:r w:rsidR="00A3418B" w:rsidRPr="00A3418B">
        <w:rPr>
          <w:rFonts w:ascii="Times New Roman" w:hAnsi="Times New Roman" w:cs="Times New Roman"/>
          <w:sz w:val="28"/>
          <w:szCs w:val="28"/>
        </w:rPr>
        <w:t>28</w:t>
      </w:r>
      <w:r w:rsidRPr="00A3418B">
        <w:rPr>
          <w:rFonts w:ascii="Times New Roman" w:hAnsi="Times New Roman" w:cs="Times New Roman"/>
          <w:sz w:val="28"/>
          <w:szCs w:val="28"/>
        </w:rPr>
        <w:t>.11. 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ЗК РФ</w:t>
      </w:r>
      <w:r w:rsidR="00A3418B" w:rsidRPr="00A3418B">
        <w:rPr>
          <w:rFonts w:ascii="Times New Roman" w:hAnsi="Times New Roman" w:cs="Times New Roman"/>
          <w:sz w:val="28"/>
          <w:szCs w:val="28"/>
        </w:rPr>
        <w:t>;</w:t>
      </w:r>
    </w:p>
    <w:p w14:paraId="12D7F611" w14:textId="7009B89F" w:rsidR="00D070BF" w:rsidRPr="00A3418B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</w:t>
      </w:r>
      <w:r w:rsidR="00A3418B" w:rsidRPr="00A3418B">
        <w:rPr>
          <w:rFonts w:ascii="Times New Roman" w:hAnsi="Times New Roman" w:cs="Times New Roman"/>
          <w:sz w:val="28"/>
          <w:szCs w:val="28"/>
        </w:rPr>
        <w:t>28</w:t>
      </w:r>
      <w:r w:rsidRPr="00A3418B">
        <w:rPr>
          <w:rFonts w:ascii="Times New Roman" w:hAnsi="Times New Roman" w:cs="Times New Roman"/>
          <w:sz w:val="28"/>
          <w:szCs w:val="28"/>
        </w:rPr>
        <w:t xml:space="preserve">.12.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</w:t>
      </w:r>
      <w:r w:rsidRPr="00A3418B">
        <w:rPr>
          <w:rFonts w:ascii="Times New Roman" w:hAnsi="Times New Roman" w:cs="Times New Roman"/>
          <w:sz w:val="28"/>
          <w:szCs w:val="28"/>
        </w:rPr>
        <w:lastRenderedPageBreak/>
        <w:t>принятым решением об утверждении схемы расположения земельного участка, срок действия которого не истек</w:t>
      </w:r>
      <w:r w:rsidR="00A3418B" w:rsidRPr="00A3418B">
        <w:rPr>
          <w:rFonts w:ascii="Times New Roman" w:hAnsi="Times New Roman" w:cs="Times New Roman"/>
          <w:sz w:val="28"/>
          <w:szCs w:val="28"/>
        </w:rPr>
        <w:t>;</w:t>
      </w:r>
    </w:p>
    <w:p w14:paraId="0207987C" w14:textId="40BA2831" w:rsidR="00D070BF" w:rsidRPr="00A3418B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</w:t>
      </w:r>
      <w:r w:rsidR="00A3418B" w:rsidRPr="00A3418B">
        <w:rPr>
          <w:rFonts w:ascii="Times New Roman" w:hAnsi="Times New Roman" w:cs="Times New Roman"/>
          <w:sz w:val="28"/>
          <w:szCs w:val="28"/>
        </w:rPr>
        <w:t>28</w:t>
      </w:r>
      <w:r w:rsidRPr="00A3418B">
        <w:rPr>
          <w:rFonts w:ascii="Times New Roman" w:hAnsi="Times New Roman" w:cs="Times New Roman"/>
          <w:sz w:val="28"/>
          <w:szCs w:val="28"/>
        </w:rPr>
        <w:t>.13. Разработка схемы расположения земельного участка с нарушением предусмотренных статьей 11.9 ЗК РФ требований к образуемым земельным участкам.</w:t>
      </w:r>
    </w:p>
    <w:p w14:paraId="78718A43" w14:textId="7E7F1AE4" w:rsidR="00D070BF" w:rsidRPr="00A3418B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</w:t>
      </w:r>
      <w:r w:rsidR="00A3418B" w:rsidRPr="00A3418B">
        <w:rPr>
          <w:rFonts w:ascii="Times New Roman" w:hAnsi="Times New Roman" w:cs="Times New Roman"/>
          <w:sz w:val="28"/>
          <w:szCs w:val="28"/>
        </w:rPr>
        <w:t>28</w:t>
      </w:r>
      <w:r w:rsidRPr="00A3418B">
        <w:rPr>
          <w:rFonts w:ascii="Times New Roman" w:hAnsi="Times New Roman" w:cs="Times New Roman"/>
          <w:sz w:val="28"/>
          <w:szCs w:val="28"/>
        </w:rPr>
        <w:t>.14.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</w:t>
      </w:r>
      <w:r w:rsidR="00A3418B" w:rsidRPr="00A3418B">
        <w:rPr>
          <w:rFonts w:ascii="Times New Roman" w:hAnsi="Times New Roman" w:cs="Times New Roman"/>
          <w:sz w:val="28"/>
          <w:szCs w:val="28"/>
        </w:rPr>
        <w:t>;</w:t>
      </w:r>
    </w:p>
    <w:p w14:paraId="36D2158B" w14:textId="1B8F0666" w:rsidR="00D070BF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</w:t>
      </w:r>
      <w:r w:rsidR="00A3418B" w:rsidRPr="00A3418B">
        <w:rPr>
          <w:rFonts w:ascii="Times New Roman" w:hAnsi="Times New Roman" w:cs="Times New Roman"/>
          <w:sz w:val="28"/>
          <w:szCs w:val="28"/>
        </w:rPr>
        <w:t>28</w:t>
      </w:r>
      <w:r w:rsidRPr="00A3418B">
        <w:rPr>
          <w:rFonts w:ascii="Times New Roman" w:hAnsi="Times New Roman" w:cs="Times New Roman"/>
          <w:sz w:val="28"/>
          <w:szCs w:val="28"/>
        </w:rPr>
        <w:t>.15.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</w:t>
      </w:r>
      <w:r w:rsidR="00A3418B" w:rsidRPr="00A3418B">
        <w:rPr>
          <w:rFonts w:ascii="Times New Roman" w:hAnsi="Times New Roman" w:cs="Times New Roman"/>
          <w:sz w:val="28"/>
          <w:szCs w:val="28"/>
        </w:rPr>
        <w:t>;</w:t>
      </w:r>
    </w:p>
    <w:p w14:paraId="31099937" w14:textId="79C49D1B" w:rsidR="000E6E2D" w:rsidRPr="0061506C" w:rsidRDefault="000E6E2D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06C">
        <w:rPr>
          <w:rFonts w:ascii="Times New Roman" w:hAnsi="Times New Roman" w:cs="Times New Roman"/>
          <w:sz w:val="28"/>
          <w:szCs w:val="28"/>
        </w:rPr>
        <w:t>2.28.16.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территории;</w:t>
      </w:r>
    </w:p>
    <w:p w14:paraId="349140F3" w14:textId="43E8697B" w:rsidR="00D070BF" w:rsidRPr="007F03C3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8B">
        <w:rPr>
          <w:rFonts w:ascii="Times New Roman" w:hAnsi="Times New Roman" w:cs="Times New Roman"/>
          <w:sz w:val="28"/>
          <w:szCs w:val="28"/>
        </w:rPr>
        <w:t>2.</w:t>
      </w:r>
      <w:r w:rsidR="00A3418B" w:rsidRPr="00A3418B">
        <w:rPr>
          <w:rFonts w:ascii="Times New Roman" w:hAnsi="Times New Roman" w:cs="Times New Roman"/>
          <w:sz w:val="28"/>
          <w:szCs w:val="28"/>
        </w:rPr>
        <w:t>28</w:t>
      </w:r>
      <w:r w:rsidRPr="00A3418B">
        <w:rPr>
          <w:rFonts w:ascii="Times New Roman" w:hAnsi="Times New Roman" w:cs="Times New Roman"/>
          <w:sz w:val="28"/>
          <w:szCs w:val="28"/>
        </w:rPr>
        <w:t>.1</w:t>
      </w:r>
      <w:r w:rsidR="000E6E2D" w:rsidRPr="007F03C3">
        <w:rPr>
          <w:rFonts w:ascii="Times New Roman" w:hAnsi="Times New Roman" w:cs="Times New Roman"/>
          <w:sz w:val="28"/>
          <w:szCs w:val="28"/>
        </w:rPr>
        <w:t>7</w:t>
      </w:r>
      <w:r w:rsidRPr="00A3418B">
        <w:rPr>
          <w:rFonts w:ascii="Times New Roman" w:hAnsi="Times New Roman" w:cs="Times New Roman"/>
          <w:sz w:val="28"/>
          <w:szCs w:val="28"/>
        </w:rPr>
        <w:t>.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</w:t>
      </w:r>
      <w:r w:rsidR="00A3418B" w:rsidRPr="00A3418B">
        <w:rPr>
          <w:rFonts w:ascii="Times New Roman" w:hAnsi="Times New Roman" w:cs="Times New Roman"/>
          <w:sz w:val="28"/>
          <w:szCs w:val="28"/>
        </w:rPr>
        <w:t>;</w:t>
      </w:r>
    </w:p>
    <w:p w14:paraId="4D14FF69" w14:textId="5041581F" w:rsidR="000E6E2D" w:rsidRPr="0061506C" w:rsidRDefault="000E6E2D" w:rsidP="000E6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06C">
        <w:rPr>
          <w:rFonts w:ascii="Times New Roman" w:hAnsi="Times New Roman" w:cs="Times New Roman"/>
          <w:sz w:val="28"/>
          <w:szCs w:val="28"/>
        </w:rPr>
        <w:t xml:space="preserve">2.28.18. В результате перераспределения земель и (или) земельных участков, находящихся в муниципальной собственности, или государственная собственность на которые не разграничена и земельных участков, находящихся в частной собственности, в случае, предусмотренном </w:t>
      </w:r>
      <w:hyperlink r:id="rId9" w:history="1">
        <w:r w:rsidRPr="006150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3.1 пункта 1 статьи 39.28</w:t>
        </w:r>
      </w:hyperlink>
      <w:r w:rsidRPr="0061506C">
        <w:rPr>
          <w:rFonts w:ascii="Times New Roman" w:hAnsi="Times New Roman" w:cs="Times New Roman"/>
          <w:sz w:val="28"/>
          <w:szCs w:val="28"/>
        </w:rPr>
        <w:t xml:space="preserve"> ЗК РФ,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</w:t>
      </w:r>
      <w:hyperlink r:id="rId10" w:history="1">
        <w:r w:rsidRPr="006150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61506C">
        <w:rPr>
          <w:rFonts w:ascii="Times New Roman" w:hAnsi="Times New Roman" w:cs="Times New Roman"/>
          <w:sz w:val="28"/>
          <w:szCs w:val="28"/>
        </w:rPr>
        <w:t xml:space="preserve"> «Об обороте земель сельскохозяйственного назначения»;</w:t>
      </w:r>
    </w:p>
    <w:p w14:paraId="62794023" w14:textId="47B031A3" w:rsidR="000E6E2D" w:rsidRPr="0061506C" w:rsidRDefault="000E6E2D" w:rsidP="000E6E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06C">
        <w:rPr>
          <w:rFonts w:ascii="Times New Roman" w:hAnsi="Times New Roman" w:cs="Times New Roman"/>
          <w:sz w:val="28"/>
          <w:szCs w:val="28"/>
        </w:rPr>
        <w:t xml:space="preserve">2.28.19. Предусматривается перераспределение по основанию, предусмотренному </w:t>
      </w:r>
      <w:hyperlink r:id="rId11" w:history="1">
        <w:r w:rsidRPr="006150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3.1 пункта 1 статьи 39.28</w:t>
        </w:r>
      </w:hyperlink>
      <w:r w:rsidRPr="0061506C">
        <w:rPr>
          <w:rFonts w:ascii="Times New Roman" w:hAnsi="Times New Roman" w:cs="Times New Roman"/>
          <w:sz w:val="28"/>
          <w:szCs w:val="28"/>
        </w:rPr>
        <w:t xml:space="preserve"> ЗК РФ,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муниципальной собственности, или государственная собственность на которые не разграничена;</w:t>
      </w:r>
    </w:p>
    <w:p w14:paraId="7131F848" w14:textId="69FB0D89" w:rsidR="000E6E2D" w:rsidRPr="0061506C" w:rsidRDefault="000E6E2D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06C">
        <w:rPr>
          <w:rFonts w:ascii="Times New Roman" w:hAnsi="Times New Roman" w:cs="Times New Roman"/>
          <w:sz w:val="28"/>
          <w:szCs w:val="28"/>
        </w:rPr>
        <w:t xml:space="preserve">2.28.20. Предусматривается перераспределение по основанию, предусмотренному </w:t>
      </w:r>
      <w:hyperlink r:id="rId12" w:history="1">
        <w:r w:rsidRPr="006150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3.1 пункта 1 статьи 39.28</w:t>
        </w:r>
      </w:hyperlink>
      <w:r w:rsidRPr="0061506C">
        <w:rPr>
          <w:rFonts w:ascii="Times New Roman" w:hAnsi="Times New Roman" w:cs="Times New Roman"/>
          <w:sz w:val="28"/>
          <w:szCs w:val="28"/>
        </w:rPr>
        <w:t xml:space="preserve"> ЗК РФ, земельного участка, находящегося в частной собственности, образованного в результате раздела или объединения из земельного участка, указанного в </w:t>
      </w:r>
      <w:hyperlink r:id="rId13" w:history="1">
        <w:r w:rsidRPr="0061506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2.28.19</w:t>
        </w:r>
      </w:hyperlink>
      <w:r w:rsidRPr="0061506C">
        <w:rPr>
          <w:rFonts w:ascii="Times New Roman" w:hAnsi="Times New Roman" w:cs="Times New Roman"/>
          <w:sz w:val="28"/>
          <w:szCs w:val="28"/>
        </w:rPr>
        <w:t>;</w:t>
      </w:r>
    </w:p>
    <w:p w14:paraId="0DD8EA65" w14:textId="06839A3D" w:rsidR="00D070BF" w:rsidRPr="00F61A7F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A7F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A3418B" w:rsidRPr="00F61A7F">
        <w:rPr>
          <w:rFonts w:ascii="Times New Roman" w:hAnsi="Times New Roman" w:cs="Times New Roman"/>
          <w:sz w:val="28"/>
          <w:szCs w:val="28"/>
        </w:rPr>
        <w:t>28</w:t>
      </w:r>
      <w:r w:rsidRPr="00F61A7F">
        <w:rPr>
          <w:rFonts w:ascii="Times New Roman" w:hAnsi="Times New Roman" w:cs="Times New Roman"/>
          <w:sz w:val="28"/>
          <w:szCs w:val="28"/>
        </w:rPr>
        <w:t>.</w:t>
      </w:r>
      <w:r w:rsidR="000E6E2D">
        <w:rPr>
          <w:rFonts w:ascii="Times New Roman" w:hAnsi="Times New Roman" w:cs="Times New Roman"/>
          <w:sz w:val="28"/>
          <w:szCs w:val="28"/>
        </w:rPr>
        <w:t>21</w:t>
      </w:r>
      <w:r w:rsidRPr="00F61A7F">
        <w:rPr>
          <w:rFonts w:ascii="Times New Roman" w:hAnsi="Times New Roman" w:cs="Times New Roman"/>
          <w:sz w:val="28"/>
          <w:szCs w:val="28"/>
        </w:rPr>
        <w:t>. Получен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</w:r>
      <w:r w:rsidR="00A3418B" w:rsidRPr="00F61A7F">
        <w:rPr>
          <w:rFonts w:ascii="Times New Roman" w:hAnsi="Times New Roman" w:cs="Times New Roman"/>
          <w:sz w:val="28"/>
          <w:szCs w:val="28"/>
        </w:rPr>
        <w:t>;</w:t>
      </w:r>
    </w:p>
    <w:p w14:paraId="07C23271" w14:textId="6F0B6D5D" w:rsidR="00D070BF" w:rsidRPr="00F61A7F" w:rsidRDefault="00D070BF" w:rsidP="00D0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A7F">
        <w:rPr>
          <w:rFonts w:ascii="Times New Roman" w:hAnsi="Times New Roman" w:cs="Times New Roman"/>
          <w:sz w:val="28"/>
          <w:szCs w:val="28"/>
        </w:rPr>
        <w:t>2.</w:t>
      </w:r>
      <w:r w:rsidR="00A3418B" w:rsidRPr="00F61A7F">
        <w:rPr>
          <w:rFonts w:ascii="Times New Roman" w:hAnsi="Times New Roman" w:cs="Times New Roman"/>
          <w:sz w:val="28"/>
          <w:szCs w:val="28"/>
        </w:rPr>
        <w:t>28</w:t>
      </w:r>
      <w:r w:rsidRPr="00F61A7F">
        <w:rPr>
          <w:rFonts w:ascii="Times New Roman" w:hAnsi="Times New Roman" w:cs="Times New Roman"/>
          <w:sz w:val="28"/>
          <w:szCs w:val="28"/>
        </w:rPr>
        <w:t>.</w:t>
      </w:r>
      <w:r w:rsidR="000E6E2D">
        <w:rPr>
          <w:rFonts w:ascii="Times New Roman" w:hAnsi="Times New Roman" w:cs="Times New Roman"/>
          <w:sz w:val="28"/>
          <w:szCs w:val="28"/>
        </w:rPr>
        <w:t>22</w:t>
      </w:r>
      <w:r w:rsidRPr="00F61A7F">
        <w:rPr>
          <w:rFonts w:ascii="Times New Roman" w:hAnsi="Times New Roman" w:cs="Times New Roman"/>
          <w:sz w:val="28"/>
          <w:szCs w:val="28"/>
        </w:rPr>
        <w:t>.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образован, более чем на десять процентов.</w:t>
      </w:r>
    </w:p>
    <w:p w14:paraId="2725E297" w14:textId="3D8D4C2B" w:rsidR="00F35F77" w:rsidRPr="00011961" w:rsidRDefault="00F35F77" w:rsidP="008431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F61A7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Основания, предусмотренные пунктами 2.2</w:t>
      </w:r>
      <w:r w:rsidR="00F61A7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2.2</w:t>
      </w:r>
      <w:r w:rsidR="00F61A7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 2.2</w:t>
      </w:r>
      <w:r w:rsidR="00F61A7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приведены в приложении № 4 к настоящему Регламенту.</w:t>
      </w:r>
    </w:p>
    <w:p w14:paraId="737289C1" w14:textId="77777777" w:rsidR="00F35F77" w:rsidRPr="00011961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1B953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6" w:name="P244"/>
      <w:bookmarkStart w:id="7" w:name="P399"/>
      <w:bookmarkEnd w:id="6"/>
      <w:bookmarkEnd w:id="7"/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Состав, последовательность и сроки выполнения</w:t>
      </w:r>
    </w:p>
    <w:p w14:paraId="1938529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административных процедур </w:t>
      </w:r>
    </w:p>
    <w:p w14:paraId="20C5757A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2387E2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административных процедур, осуществляемых при предоставлении муниципальной услуги:</w:t>
      </w:r>
    </w:p>
    <w:p w14:paraId="5C4C2D74" w14:textId="3F9F84CA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прием </w:t>
      </w:r>
      <w:r w:rsidR="00F61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документов и (или) информации, необходимых для предоставления муниципальной услуги;</w:t>
      </w:r>
    </w:p>
    <w:p w14:paraId="71789713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межведомственное информационное взаимодействие;</w:t>
      </w:r>
    </w:p>
    <w:p w14:paraId="11776A0A" w14:textId="1334D897" w:rsidR="00F35F77" w:rsidRPr="005E0BF0" w:rsidRDefault="00F61A7F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35F77"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принятие решения о предоставлении (отказе в предоставлении) муниципальной услуги;</w:t>
      </w:r>
    </w:p>
    <w:p w14:paraId="2D2BC1EC" w14:textId="7789FA95" w:rsidR="00F35F77" w:rsidRPr="005E0BF0" w:rsidRDefault="00F61A7F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F35F77"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предоставление результата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6C8272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9337D3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14:paraId="55D161A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9C5939" w14:textId="30BDA329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Основанием для начала административной процедуры является поступление в уполномоченный орган заявления по форме согласно приложению </w:t>
      </w:r>
      <w:r w:rsidRPr="005C5F3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Административному регламенту и документов, предусмотренных пунктами 2.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375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</w:t>
      </w:r>
      <w:r w:rsidR="00375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регламента, одним из способов, установленных пункт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19.1, 2.19.2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регламента.</w:t>
      </w:r>
    </w:p>
    <w:p w14:paraId="7517CED3" w14:textId="1ADF131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целях установления личности физическое лицо представляет в уполномоченный орган документ, предусмотренный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пункта 2.20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Административного регламента. Представитель, обратившийся по доверенности, представляет в уполномоченный орган документы, предусмотренные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пункта 2.20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4B0310E5" w14:textId="59D65B7E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Основания для принятия решения об отказе в приеме заявления и документов, необходимых для предоставления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приведены в приложени</w:t>
      </w:r>
      <w:r w:rsidR="005C5F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C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C5F31" w:rsidRPr="005C5F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регламента.</w:t>
      </w:r>
    </w:p>
    <w:p w14:paraId="4FABF4A9" w14:textId="7014B4DA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Возможность получения муниципальной услуги по экстерриториальному принципу отсутствует.</w:t>
      </w:r>
    </w:p>
    <w:p w14:paraId="12D5DE93" w14:textId="438BBD3C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Регистрация 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предоставлении муниципальной услуги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 в день обращения за ее предоставлением.</w:t>
      </w:r>
    </w:p>
    <w:p w14:paraId="31C86573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Заявление считается полученным уполномоченным органом со дня его регистрации.</w:t>
      </w:r>
    </w:p>
    <w:p w14:paraId="6FE8C185" w14:textId="7DBC1C5C" w:rsidR="00F35F77" w:rsidRPr="00B0346E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</w:t>
      </w:r>
      <w:r w:rsidR="005E357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03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муниципальной услуги, направленного почтовым сообщением, производится в день получения почтового сообщения.</w:t>
      </w:r>
    </w:p>
    <w:p w14:paraId="4F54F5DD" w14:textId="66898C11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4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Регистрация 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заявления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полученного в электронной форме посредством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ЕПГУ, РПГУ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производится в день отправления данного заявления. 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полученн</w:t>
      </w:r>
      <w:r w:rsidR="005E3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16.00 рабочего дня либо в нерабочий день, рассматривается уполномоченным органом на следующий рабочий день.</w:t>
      </w:r>
    </w:p>
    <w:p w14:paraId="09690484" w14:textId="3C101A85" w:rsidR="00F35F77" w:rsidRPr="0037582D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E357B"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административной процедуры является:</w:t>
      </w:r>
    </w:p>
    <w:p w14:paraId="1CDEFEA4" w14:textId="34CAF70C" w:rsidR="00F35F77" w:rsidRPr="0037582D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регистрация заявления и документов, предусмотренных пунктами 2.</w:t>
      </w:r>
      <w:r w:rsidR="0037582D"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2.21 Административного регламента;</w:t>
      </w:r>
    </w:p>
    <w:p w14:paraId="31DBA661" w14:textId="77777777" w:rsidR="00F35F77" w:rsidRPr="0037582D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об отказе в приеме документов, согласно Приложению </w:t>
      </w:r>
      <w:r w:rsidRPr="005C5F31">
        <w:rPr>
          <w:rFonts w:ascii="Times New Roman" w:eastAsia="Times New Roman" w:hAnsi="Times New Roman" w:cs="Times New Roman"/>
          <w:sz w:val="28"/>
          <w:szCs w:val="28"/>
          <w:lang w:eastAsia="ru-RU"/>
        </w:rPr>
        <w:t>№ 4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Административному регламенту.   </w:t>
      </w:r>
    </w:p>
    <w:p w14:paraId="528AB80B" w14:textId="47BD3A3A" w:rsidR="00F35F77" w:rsidRPr="005E357B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7582D"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регистрации заявление и документы, предусмотренные пунктами 2.20 – 2.21 Административного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документов.</w:t>
      </w:r>
    </w:p>
    <w:p w14:paraId="2EC371E9" w14:textId="77777777" w:rsidR="00F35F77" w:rsidRPr="005E357B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EE0000"/>
          <w:sz w:val="28"/>
          <w:szCs w:val="28"/>
          <w:lang w:eastAsia="ru-RU"/>
        </w:rPr>
      </w:pPr>
    </w:p>
    <w:p w14:paraId="1AF5D169" w14:textId="77777777" w:rsidR="00F35F77" w:rsidRPr="0037582D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58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Межведомственное информационное взаимодействие</w:t>
      </w:r>
    </w:p>
    <w:p w14:paraId="636F73D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5BC2958" w14:textId="224B1A4E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375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Основанием для начала административной процедуры является регистрация заявления и документов, предусмотренных пунктами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регламента, если заявитель самостоятельно не представил документы, указанные в </w:t>
      </w:r>
      <w:hyperlink w:anchor="Par146" w:tooltip="21. Исчерпывающий перечень документов, необходимых для выдачи разрешения на ввод объекта в эксплуатацию, которые заявитель вправе предоставить по собственной инициативе:" w:history="1">
        <w:r w:rsidRPr="00E423A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</w:t>
        </w:r>
      </w:hyperlink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5E8AE2D1" w14:textId="24AE922A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3758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Должностное лицо подготавливает и направляет (в том числе с использованием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СМЭВ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подключаемых к ней региональных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СМЭВ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запрос о представлении в уполномоченный орган документов (их копий или сведений, содержащихся в них), предусмотренных </w:t>
      </w:r>
      <w:hyperlink w:anchor="Par146" w:tooltip="21. Исчерпывающий перечень документов, необходимых для выдачи разрешения на ввод объекта в эксплуатацию, которые заявитель вправе предоставить по собственной инициативе:" w:history="1">
        <w:r w:rsidRPr="00E423A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</w:t>
        </w:r>
      </w:hyperlink>
      <w:r w:rsidRPr="00E42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Административного регламента, в соответствии с перечнем информационных запросов, указанных в пункте 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7582D"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75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регламента, если заявитель не представил указанные документы самостоятельно.</w:t>
      </w:r>
    </w:p>
    <w:p w14:paraId="112C6191" w14:textId="1D735083" w:rsidR="00F35F77" w:rsidRPr="005040F5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ar323"/>
      <w:bookmarkEnd w:id="8"/>
      <w:r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7582D"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Перечень запрашиваемых документов, необходимых для предоставления муниципальной услуги:</w:t>
      </w:r>
    </w:p>
    <w:p w14:paraId="6EA7B1E4" w14:textId="5D9704D3" w:rsidR="00F35F77" w:rsidRPr="005040F5" w:rsidRDefault="00563246" w:rsidP="00563246">
      <w:pPr>
        <w:widowControl w:val="0"/>
        <w:autoSpaceDE w:val="0"/>
        <w:autoSpaceDN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F35F77" w:rsidRPr="00504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сведения из ЕГРН об основных характеристиках и зарегистрированных правах на земельный участок и (или) объект капитального строительства, расположенный на указанном земельном участке.</w:t>
      </w:r>
      <w:r w:rsidR="00F35F77"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 о представлении документов (их копий или сведений, содержащихся в них) направляется в филиал ППК «</w:t>
      </w:r>
      <w:proofErr w:type="spellStart"/>
      <w:r w:rsidR="00F35F77"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Роскадастр</w:t>
      </w:r>
      <w:proofErr w:type="spellEnd"/>
      <w:r w:rsidR="00F35F77"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Амурской области</w:t>
      </w:r>
      <w:r w:rsidR="0037582D"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AFF3A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о представлении в уполномоченный орган документов (их копий или сведений, содержащихся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них) содержит:</w:t>
      </w:r>
    </w:p>
    <w:p w14:paraId="0B233D9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наименование органа или организации, в адрес которых направляется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межведомственный запрос;</w:t>
      </w:r>
    </w:p>
    <w:p w14:paraId="61FF71BF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наименование муниципальной услуги, для предоставления которой необходимо представление документа и (или) информации;</w:t>
      </w:r>
    </w:p>
    <w:p w14:paraId="1FBB91B1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14:paraId="79D0FCF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реквизиты и наименования документов, необходимых для предоставления муниципальной услуги.</w:t>
      </w:r>
    </w:p>
    <w:p w14:paraId="61850BAF" w14:textId="2AF9B4B4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документ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указанн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пункт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регламента, срок направления межведомственного запроса составляет один рабочий день со дня поступления заявления и приложенных к заявлению документов.</w:t>
      </w:r>
    </w:p>
    <w:p w14:paraId="481E19E8" w14:textId="7656E555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 межведомственным запросам документы (их копии 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сведения, содержащиеся в них)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предоставляются орган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указанным в </w:t>
      </w:r>
      <w:hyperlink w:anchor="Par323" w:tooltip="63. Перечень запрашиваемых документов, необходимых для предоставления государственной услуги:" w:history="1">
        <w:r w:rsidRPr="00E423A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пункте </w:t>
        </w:r>
      </w:hyperlink>
      <w:r w:rsidRPr="00E423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регламента, в распоряжении котор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находятся эти документы в электронной форме, в срок не позднее пяти рабочих дней с </w:t>
      </w:r>
      <w:r w:rsidR="000F6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даты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 соответствующего межведомственного запроса.</w:t>
      </w:r>
    </w:p>
    <w:p w14:paraId="45D4B13F" w14:textId="1CAC82E3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Межведомственное информационное взаимодействие может осуществляться на бумажном носителе:</w:t>
      </w:r>
    </w:p>
    <w:p w14:paraId="0BA0A12C" w14:textId="77777777" w:rsidR="00F35F77" w:rsidRPr="005E0BF0" w:rsidRDefault="00F35F77" w:rsidP="00AE76D2">
      <w:pPr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14:paraId="2C53BBF3" w14:textId="77777777" w:rsidR="00F35F77" w:rsidRPr="005E0BF0" w:rsidRDefault="00F35F77" w:rsidP="00AE76D2">
      <w:pPr>
        <w:widowControl w:val="0"/>
        <w:numPr>
          <w:ilvl w:val="1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представления оригиналов документов на бумажном носителе при направлении межведомственного запроса.</w:t>
      </w:r>
    </w:p>
    <w:p w14:paraId="235E1E23" w14:textId="73642520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межведомственное взаимодействие осуществляется на бумажном носителе, документы (их копии 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сведения, содержащиеся в них)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предоставляются орган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указанным в пункте 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Административного регламента, в распоряжении котор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находятся эти документы, в срок не позднее пяти рабочих дней со дня получения соответствующего межведомственного запроса.</w:t>
      </w:r>
    </w:p>
    <w:p w14:paraId="6CB6FBC7" w14:textId="348FD29D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</w:t>
      </w:r>
    </w:p>
    <w:p w14:paraId="42E6040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35F27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Приостановление предоставления муниципальной услуги</w:t>
      </w:r>
    </w:p>
    <w:p w14:paraId="69A46CB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EC8BDD" w14:textId="7E1F8A9B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Приостановление предоставления муниципальной услуги не предусмотрено.</w:t>
      </w:r>
    </w:p>
    <w:p w14:paraId="04BE8B22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EC55C5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Принятие решения о предоставлении (об отказе в предоставлении) муниципальной услуги</w:t>
      </w:r>
    </w:p>
    <w:p w14:paraId="31A325CF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EE355D" w14:textId="5F6A66D9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Основания для отказа в предоставлении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приведены в приложении </w:t>
      </w:r>
      <w:r w:rsidRPr="005C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C5F31" w:rsidRPr="005C5F3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C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Административному регламенту. </w:t>
      </w:r>
    </w:p>
    <w:p w14:paraId="7F820F57" w14:textId="7761F2AE" w:rsidR="00F35F77" w:rsidRPr="005040F5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принятия решения о предоставлении (об отказе в предоставлении) </w:t>
      </w:r>
      <w:r w:rsidRPr="005040F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- до 14 дней со дня получения результатов межведомственного информационного взаимодействия.</w:t>
      </w:r>
    </w:p>
    <w:p w14:paraId="3B9385A6" w14:textId="77777777" w:rsidR="00F35F77" w:rsidRPr="005E0BF0" w:rsidRDefault="00F35F77" w:rsidP="00AE76D2">
      <w:pPr>
        <w:widowControl w:val="0"/>
        <w:autoSpaceDE w:val="0"/>
        <w:autoSpaceDN w:val="0"/>
        <w:spacing w:before="2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Предоставление результата муниципальной услуги</w:t>
      </w:r>
    </w:p>
    <w:p w14:paraId="257B13B0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AF0D5E" w14:textId="5C2DBA39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Срок выдачи (направления) заявителю результата муниципальной услуги составляет один рабочий день со дня принятия решения о предоставлении (об отказе в предоставлении) муниципальной услуги.</w:t>
      </w:r>
    </w:p>
    <w:p w14:paraId="3FA0C576" w14:textId="3C3FB5C9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по его выбору вправе получить результат предоставления муниципальной услуги одним из следующих способов:</w:t>
      </w:r>
    </w:p>
    <w:p w14:paraId="15C41284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бумажном носителе в уполномоченном органе или в многофункциональном центре;</w:t>
      </w:r>
    </w:p>
    <w:p w14:paraId="1E0712D8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бумажном носителе посредством почтового отправления;</w:t>
      </w:r>
    </w:p>
    <w:p w14:paraId="106AA77D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 форме электронного документа, подписанного с использованием усиленной квалифицированной электронной подписи должностным лицом, уполномоченным на принятие соответствующего решения приказом уполномоченного органа.</w:t>
      </w:r>
    </w:p>
    <w:p w14:paraId="66A810AB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945B0B" w14:textId="77777777" w:rsidR="00F35F77" w:rsidRPr="005E0BF0" w:rsidRDefault="00F35F77" w:rsidP="00AE76D2">
      <w:pPr>
        <w:widowControl w:val="0"/>
        <w:autoSpaceDE w:val="0"/>
        <w:autoSpaceDN w:val="0"/>
        <w:spacing w:after="0" w:line="276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Получение дополнительных сведений от заявителя</w:t>
      </w:r>
    </w:p>
    <w:p w14:paraId="4E75968D" w14:textId="77777777" w:rsidR="00F35F77" w:rsidRPr="005E0BF0" w:rsidRDefault="00F35F77" w:rsidP="00AE76D2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1D8C19" w14:textId="6228EE0A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04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Получение дополнительных сведений от заявителя не предусмотрено.</w:t>
      </w:r>
    </w:p>
    <w:p w14:paraId="58944BA2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267AAA" w14:textId="77777777" w:rsidR="00F35F77" w:rsidRPr="00E25D96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Способы информирования заявителя об изменении статуса рассмотрения запроса о предоставлении муниципальной услуги</w:t>
      </w:r>
    </w:p>
    <w:p w14:paraId="7B3CAC69" w14:textId="77777777" w:rsidR="00F35F77" w:rsidRPr="005E0BF0" w:rsidRDefault="00F35F77" w:rsidP="00AE76D2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AF447C" w14:textId="5D67B542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5040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40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14:paraId="1BE32B21" w14:textId="0E07D449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5040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 по телефону при обращении в уполномоченный орган;</w:t>
      </w:r>
    </w:p>
    <w:p w14:paraId="74FA61E8" w14:textId="442EEDBC" w:rsidR="00F35F77" w:rsidRDefault="00F35F77" w:rsidP="00AE76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46E">
        <w:rPr>
          <w:rFonts w:ascii="Times New Roman" w:hAnsi="Times New Roman" w:cs="Times New Roman"/>
          <w:sz w:val="28"/>
          <w:szCs w:val="28"/>
        </w:rPr>
        <w:t>3.2</w:t>
      </w:r>
      <w:r w:rsidR="005040F5">
        <w:rPr>
          <w:rFonts w:ascii="Times New Roman" w:hAnsi="Times New Roman" w:cs="Times New Roman"/>
          <w:sz w:val="28"/>
          <w:szCs w:val="28"/>
        </w:rPr>
        <w:t>1</w:t>
      </w:r>
      <w:r w:rsidRPr="00B0346E">
        <w:rPr>
          <w:rFonts w:ascii="Times New Roman" w:hAnsi="Times New Roman" w:cs="Times New Roman"/>
          <w:sz w:val="28"/>
          <w:szCs w:val="28"/>
        </w:rPr>
        <w:t>.2 посредством Единого портала.</w:t>
      </w:r>
    </w:p>
    <w:p w14:paraId="448B0814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C1B86A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CC897C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C31EC1" w14:textId="77777777" w:rsidR="00F35F77" w:rsidRDefault="00F35F77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C0B959" w14:textId="77777777" w:rsidR="00FD5B6B" w:rsidRDefault="00FD5B6B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07F867" w14:textId="77777777" w:rsidR="00FD5B6B" w:rsidRDefault="00FD5B6B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CC86D3" w14:textId="77777777" w:rsidR="00FD5B6B" w:rsidRDefault="00FD5B6B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24D242" w14:textId="77777777" w:rsidR="00FD5B6B" w:rsidRDefault="00FD5B6B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2AB1B4" w14:textId="77777777" w:rsidR="00FD5B6B" w:rsidRDefault="00FD5B6B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9325D2" w14:textId="77777777" w:rsidR="00FD5B6B" w:rsidRDefault="00FD5B6B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7F67BD" w14:textId="77777777" w:rsidR="00FD5B6B" w:rsidRDefault="00FD5B6B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C11A65" w14:textId="77777777" w:rsidR="00FD5B6B" w:rsidRDefault="00FD5B6B" w:rsidP="00AE76D2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786999" w14:textId="7CC1C68A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1</w:t>
      </w:r>
    </w:p>
    <w:p w14:paraId="0F781B68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0DC00BF9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B9802DC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62E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14:paraId="31B27CA0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1"/>
        <w:gridCol w:w="6980"/>
      </w:tblGrid>
      <w:tr w:rsidR="00F35F77" w14:paraId="075C0574" w14:textId="77777777" w:rsidTr="0082707C">
        <w:tc>
          <w:tcPr>
            <w:tcW w:w="2354" w:type="dxa"/>
          </w:tcPr>
          <w:p w14:paraId="2763E3A3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</w:t>
            </w:r>
          </w:p>
        </w:tc>
        <w:tc>
          <w:tcPr>
            <w:tcW w:w="7217" w:type="dxa"/>
          </w:tcPr>
          <w:p w14:paraId="3E20B211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</w:tr>
      <w:tr w:rsidR="00F35F77" w14:paraId="79C07F16" w14:textId="77777777" w:rsidTr="0082707C">
        <w:tc>
          <w:tcPr>
            <w:tcW w:w="2354" w:type="dxa"/>
          </w:tcPr>
          <w:p w14:paraId="7049ED5B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регламент</w:t>
            </w:r>
          </w:p>
        </w:tc>
        <w:tc>
          <w:tcPr>
            <w:tcW w:w="7217" w:type="dxa"/>
          </w:tcPr>
          <w:p w14:paraId="5F23C16E" w14:textId="56103ED7" w:rsidR="00F35F77" w:rsidRPr="005E0BF0" w:rsidRDefault="00F35F77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Административный регламент администрации города Благовещенска по предоставлению муниципальной услуги «</w:t>
            </w:r>
            <w:r w:rsidR="005040F5" w:rsidRPr="005040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Перераспределение земель и (или) земельных участков, находящихся в</w:t>
            </w:r>
            <w:r w:rsidR="005C5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40F5" w:rsidRPr="005040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собственности</w:t>
            </w:r>
            <w:r w:rsidR="005C5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040F5" w:rsidRPr="005040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государственная собственность на которые не разграничена, и земельных участков, находящихся в частной собственности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F35F77" w14:paraId="687FC299" w14:textId="77777777" w:rsidTr="0082707C">
        <w:tc>
          <w:tcPr>
            <w:tcW w:w="2354" w:type="dxa"/>
          </w:tcPr>
          <w:p w14:paraId="68D85EEF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7217" w:type="dxa"/>
          </w:tcPr>
          <w:p w14:paraId="4FBEDF0D" w14:textId="4491A5DB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физические лица</w:t>
            </w:r>
            <w:r w:rsidR="00FD5B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FD5B6B" w:rsidRPr="00615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юридические лица и индивидуальные предприниматели</w:t>
            </w:r>
          </w:p>
        </w:tc>
      </w:tr>
      <w:tr w:rsidR="00F35F77" w14:paraId="53F29655" w14:textId="77777777" w:rsidTr="0082707C">
        <w:tc>
          <w:tcPr>
            <w:tcW w:w="2354" w:type="dxa"/>
          </w:tcPr>
          <w:p w14:paraId="08594F5D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</w:t>
            </w:r>
          </w:p>
        </w:tc>
        <w:tc>
          <w:tcPr>
            <w:tcW w:w="7217" w:type="dxa"/>
          </w:tcPr>
          <w:p w14:paraId="654645DA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Лица, обладающие полномочиями на представление интересов Заявителя</w:t>
            </w:r>
          </w:p>
        </w:tc>
      </w:tr>
      <w:tr w:rsidR="00F35F77" w14:paraId="21BD7297" w14:textId="77777777" w:rsidTr="0082707C">
        <w:tc>
          <w:tcPr>
            <w:tcW w:w="2354" w:type="dxa"/>
          </w:tcPr>
          <w:p w14:paraId="1C7E286D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орган</w:t>
            </w:r>
          </w:p>
        </w:tc>
        <w:tc>
          <w:tcPr>
            <w:tcW w:w="7217" w:type="dxa"/>
          </w:tcPr>
          <w:p w14:paraId="2EE1A681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Благовещенска</w:t>
            </w:r>
          </w:p>
        </w:tc>
      </w:tr>
      <w:tr w:rsidR="00F35F77" w14:paraId="036AFFE5" w14:textId="77777777" w:rsidTr="0082707C">
        <w:tc>
          <w:tcPr>
            <w:tcW w:w="2354" w:type="dxa"/>
          </w:tcPr>
          <w:p w14:paraId="7BE1C885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ЕПГУ</w:t>
            </w:r>
          </w:p>
        </w:tc>
        <w:tc>
          <w:tcPr>
            <w:tcW w:w="7217" w:type="dxa"/>
          </w:tcPr>
          <w:p w14:paraId="1FD682F7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портал предоставления государственных и муниципальных услуг</w:t>
            </w:r>
          </w:p>
        </w:tc>
      </w:tr>
      <w:tr w:rsidR="00F35F77" w14:paraId="44D1C161" w14:textId="77777777" w:rsidTr="0082707C">
        <w:tc>
          <w:tcPr>
            <w:tcW w:w="2354" w:type="dxa"/>
          </w:tcPr>
          <w:p w14:paraId="3AE7B69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РПГУ</w:t>
            </w:r>
          </w:p>
        </w:tc>
        <w:tc>
          <w:tcPr>
            <w:tcW w:w="7217" w:type="dxa"/>
          </w:tcPr>
          <w:p w14:paraId="6654230E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портал предоставления государственных и муниципальных услуг</w:t>
            </w:r>
          </w:p>
        </w:tc>
      </w:tr>
      <w:tr w:rsidR="00F35F77" w14:paraId="2DABC4B2" w14:textId="77777777" w:rsidTr="0082707C">
        <w:tc>
          <w:tcPr>
            <w:tcW w:w="2354" w:type="dxa"/>
          </w:tcPr>
          <w:p w14:paraId="3DF4724A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7217" w:type="dxa"/>
          </w:tcPr>
          <w:p w14:paraId="65D168BB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Многофункциональный центр </w:t>
            </w:r>
            <w:r w:rsidRPr="00F03069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государственных и муниципальных услуг</w:t>
            </w:r>
          </w:p>
        </w:tc>
      </w:tr>
      <w:tr w:rsidR="00F35F77" w14:paraId="5EDD20BC" w14:textId="77777777" w:rsidTr="0082707C">
        <w:tc>
          <w:tcPr>
            <w:tcW w:w="2354" w:type="dxa"/>
          </w:tcPr>
          <w:p w14:paraId="31A5B6AF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ЕСИА</w:t>
            </w:r>
          </w:p>
        </w:tc>
        <w:tc>
          <w:tcPr>
            <w:tcW w:w="7217" w:type="dxa"/>
          </w:tcPr>
          <w:p w14:paraId="3D5E1F22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 информационная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льных услуг в электронной форме»</w:t>
            </w:r>
          </w:p>
        </w:tc>
      </w:tr>
      <w:tr w:rsidR="00F35F77" w14:paraId="210F0634" w14:textId="77777777" w:rsidTr="0082707C">
        <w:tc>
          <w:tcPr>
            <w:tcW w:w="2354" w:type="dxa"/>
          </w:tcPr>
          <w:p w14:paraId="643DADC7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УКЭП</w:t>
            </w:r>
          </w:p>
        </w:tc>
        <w:tc>
          <w:tcPr>
            <w:tcW w:w="7217" w:type="dxa"/>
          </w:tcPr>
          <w:p w14:paraId="2D409132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силенн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ая 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квалифицированн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одпись</w:t>
            </w:r>
          </w:p>
        </w:tc>
      </w:tr>
      <w:tr w:rsidR="00F35F77" w14:paraId="17F91FDE" w14:textId="77777777" w:rsidTr="0082707C">
        <w:tc>
          <w:tcPr>
            <w:tcW w:w="2354" w:type="dxa"/>
          </w:tcPr>
          <w:p w14:paraId="586DC6F7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УНЭП</w:t>
            </w:r>
          </w:p>
        </w:tc>
        <w:tc>
          <w:tcPr>
            <w:tcW w:w="7217" w:type="dxa"/>
          </w:tcPr>
          <w:p w14:paraId="0676D5EA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силенн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неквалифицированн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подпись</w:t>
            </w:r>
          </w:p>
        </w:tc>
      </w:tr>
      <w:tr w:rsidR="00F35F77" w14:paraId="312C57D1" w14:textId="77777777" w:rsidTr="0082707C">
        <w:tc>
          <w:tcPr>
            <w:tcW w:w="2354" w:type="dxa"/>
          </w:tcPr>
          <w:p w14:paraId="4B48416B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</w:t>
            </w:r>
          </w:p>
        </w:tc>
        <w:tc>
          <w:tcPr>
            <w:tcW w:w="7217" w:type="dxa"/>
          </w:tcPr>
          <w:p w14:paraId="2E02816F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подпис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</w:p>
        </w:tc>
      </w:tr>
      <w:tr w:rsidR="00F35F77" w14:paraId="2BF425C6" w14:textId="77777777" w:rsidTr="0082707C">
        <w:tc>
          <w:tcPr>
            <w:tcW w:w="2354" w:type="dxa"/>
          </w:tcPr>
          <w:p w14:paraId="0D31B443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СМЭВ</w:t>
            </w:r>
          </w:p>
        </w:tc>
        <w:tc>
          <w:tcPr>
            <w:tcW w:w="7217" w:type="dxa"/>
          </w:tcPr>
          <w:p w14:paraId="46DD1ED2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едеральн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информационн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 система «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Единая система межведомственного электронного взаимодействия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F35F77" w14:paraId="24F65A92" w14:textId="77777777" w:rsidTr="0082707C">
        <w:tc>
          <w:tcPr>
            <w:tcW w:w="2354" w:type="dxa"/>
          </w:tcPr>
          <w:p w14:paraId="5059DB58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ЕГРН</w:t>
            </w:r>
          </w:p>
        </w:tc>
        <w:tc>
          <w:tcPr>
            <w:tcW w:w="7217" w:type="dxa"/>
          </w:tcPr>
          <w:p w14:paraId="2240A493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реестр недвижимости</w:t>
            </w:r>
          </w:p>
        </w:tc>
      </w:tr>
      <w:tr w:rsidR="00F35F77" w14:paraId="0E906DA1" w14:textId="77777777" w:rsidTr="0082707C">
        <w:tc>
          <w:tcPr>
            <w:tcW w:w="2354" w:type="dxa"/>
          </w:tcPr>
          <w:p w14:paraId="19FD4B3D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Должностное лицо</w:t>
            </w:r>
          </w:p>
        </w:tc>
        <w:tc>
          <w:tcPr>
            <w:tcW w:w="7217" w:type="dxa"/>
          </w:tcPr>
          <w:p w14:paraId="253C1F7B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0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Должностное лицо ответственного структурного подразделения, в обязанности которого в соответствии с его должностной инструкцией входит выполнение соответствующих функций</w:t>
            </w:r>
          </w:p>
        </w:tc>
      </w:tr>
    </w:tbl>
    <w:p w14:paraId="538EFCB6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A99AD1" w14:textId="77777777" w:rsidR="00F35F77" w:rsidRDefault="00F35F77" w:rsidP="0018102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E57452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0D9D16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211C08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F351DB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E20148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F69C99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9B5D1F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E686F5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E0519E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E50CC9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1838FA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922E19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630D5A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FC881A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139A40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E4638C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C58A09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39B428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B90F40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96C0F3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7BE9EE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D049F4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64A395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B255EB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FC88A1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AC7532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C4B996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83154F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0B8D56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094E43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BE333B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4D28D6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4A0092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A4FDB2" w14:textId="0C248D36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14:paraId="37A5713B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60F5AD90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1051F1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Идентификаторы категорий (признаков) заявителей </w:t>
      </w:r>
    </w:p>
    <w:p w14:paraId="29246238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4647"/>
        <w:gridCol w:w="2101"/>
      </w:tblGrid>
      <w:tr w:rsidR="00F35F77" w14:paraId="39B61AA3" w14:textId="77777777" w:rsidTr="0082707C">
        <w:tc>
          <w:tcPr>
            <w:tcW w:w="2823" w:type="dxa"/>
          </w:tcPr>
          <w:p w14:paraId="73D8C5BF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муниципальной услуги</w:t>
            </w:r>
          </w:p>
        </w:tc>
        <w:tc>
          <w:tcPr>
            <w:tcW w:w="4647" w:type="dxa"/>
          </w:tcPr>
          <w:p w14:paraId="5E27348F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2101" w:type="dxa"/>
          </w:tcPr>
          <w:p w14:paraId="21183BAD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</w:tr>
      <w:tr w:rsidR="00FD5B6B" w14:paraId="42E03F2E" w14:textId="77777777" w:rsidTr="0082707C">
        <w:tc>
          <w:tcPr>
            <w:tcW w:w="2823" w:type="dxa"/>
            <w:vMerge w:val="restart"/>
            <w:vAlign w:val="center"/>
          </w:tcPr>
          <w:p w14:paraId="1A28C14C" w14:textId="4BF564BA" w:rsidR="00FD5B6B" w:rsidRDefault="00FD5B6B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24">
              <w:rPr>
                <w:rFonts w:ascii="Times New Roman" w:hAnsi="Times New Roman" w:cs="Times New Roman"/>
                <w:sz w:val="28"/>
                <w:szCs w:val="28"/>
              </w:rPr>
              <w:t>решение об утверждении схемы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</w:t>
            </w:r>
          </w:p>
        </w:tc>
        <w:tc>
          <w:tcPr>
            <w:tcW w:w="4647" w:type="dxa"/>
          </w:tcPr>
          <w:p w14:paraId="288C5189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лично</w:t>
            </w:r>
          </w:p>
        </w:tc>
        <w:tc>
          <w:tcPr>
            <w:tcW w:w="2101" w:type="dxa"/>
          </w:tcPr>
          <w:p w14:paraId="2A20AED7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FD5B6B" w14:paraId="161EFB2C" w14:textId="77777777" w:rsidTr="00FD5B6B">
        <w:trPr>
          <w:trHeight w:val="1118"/>
        </w:trPr>
        <w:tc>
          <w:tcPr>
            <w:tcW w:w="2823" w:type="dxa"/>
            <w:vMerge/>
            <w:vAlign w:val="center"/>
          </w:tcPr>
          <w:p w14:paraId="2FE48FB8" w14:textId="77777777" w:rsidR="00FD5B6B" w:rsidRDefault="00FD5B6B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E6A4EAC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14:paraId="7F590B99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FD5B6B" w14:paraId="7A928592" w14:textId="77777777" w:rsidTr="00FD5B6B">
        <w:trPr>
          <w:trHeight w:val="930"/>
        </w:trPr>
        <w:tc>
          <w:tcPr>
            <w:tcW w:w="2823" w:type="dxa"/>
            <w:vMerge/>
            <w:vAlign w:val="center"/>
          </w:tcPr>
          <w:p w14:paraId="4DA835B1" w14:textId="77777777" w:rsidR="00FD5B6B" w:rsidRDefault="00FD5B6B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49209C0B" w14:textId="5F80FE99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юридическое лицо, от имени которого обратилось лицо, имеющее право действовать без доверенности</w:t>
            </w:r>
          </w:p>
        </w:tc>
        <w:tc>
          <w:tcPr>
            <w:tcW w:w="2101" w:type="dxa"/>
          </w:tcPr>
          <w:p w14:paraId="030F3C8C" w14:textId="6ACBD8FC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D5B6B" w14:paraId="36C839BE" w14:textId="77777777" w:rsidTr="00FD5B6B">
        <w:trPr>
          <w:trHeight w:val="930"/>
        </w:trPr>
        <w:tc>
          <w:tcPr>
            <w:tcW w:w="2823" w:type="dxa"/>
            <w:vMerge/>
            <w:vAlign w:val="center"/>
          </w:tcPr>
          <w:p w14:paraId="2FEFAEE0" w14:textId="77777777" w:rsidR="00FD5B6B" w:rsidRDefault="00FD5B6B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19149D52" w14:textId="02944252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юридическое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14:paraId="46E41361" w14:textId="00E10240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</w:tr>
      <w:tr w:rsidR="00FD5B6B" w14:paraId="36D6C0EA" w14:textId="77777777" w:rsidTr="00FD5B6B">
        <w:trPr>
          <w:trHeight w:val="1015"/>
        </w:trPr>
        <w:tc>
          <w:tcPr>
            <w:tcW w:w="2823" w:type="dxa"/>
            <w:vMerge/>
            <w:vAlign w:val="center"/>
          </w:tcPr>
          <w:p w14:paraId="0FDC7527" w14:textId="77777777" w:rsidR="00FD5B6B" w:rsidRDefault="00FD5B6B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178717F6" w14:textId="57872680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лично</w:t>
            </w:r>
          </w:p>
        </w:tc>
        <w:tc>
          <w:tcPr>
            <w:tcW w:w="2101" w:type="dxa"/>
          </w:tcPr>
          <w:p w14:paraId="34AEF416" w14:textId="0D3A1291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</w:tr>
      <w:tr w:rsidR="00FD5B6B" w14:paraId="4AB7560A" w14:textId="77777777" w:rsidTr="00FD5B6B">
        <w:trPr>
          <w:trHeight w:val="1245"/>
        </w:trPr>
        <w:tc>
          <w:tcPr>
            <w:tcW w:w="2823" w:type="dxa"/>
            <w:vMerge/>
            <w:vAlign w:val="center"/>
          </w:tcPr>
          <w:p w14:paraId="25BACB34" w14:textId="77777777" w:rsidR="00FD5B6B" w:rsidRDefault="00FD5B6B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0A123E7E" w14:textId="48E1885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через представителя по доверенности</w:t>
            </w:r>
          </w:p>
        </w:tc>
        <w:tc>
          <w:tcPr>
            <w:tcW w:w="2101" w:type="dxa"/>
          </w:tcPr>
          <w:p w14:paraId="78F42EE1" w14:textId="44D02A90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FD5B6B" w14:paraId="0CC5AA0D" w14:textId="77777777" w:rsidTr="0082707C">
        <w:tc>
          <w:tcPr>
            <w:tcW w:w="2823" w:type="dxa"/>
            <w:vMerge w:val="restart"/>
            <w:vAlign w:val="center"/>
          </w:tcPr>
          <w:p w14:paraId="7BB4AAE0" w14:textId="10A95EFD" w:rsidR="00FD5B6B" w:rsidRDefault="00FD5B6B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024">
              <w:rPr>
                <w:rFonts w:ascii="Times New Roman" w:hAnsi="Times New Roman" w:cs="Times New Roman"/>
                <w:sz w:val="28"/>
                <w:szCs w:val="28"/>
              </w:rPr>
              <w:t>проект соглашения о перераспределении, подписанный должностным лицом уполномоченного органа;</w:t>
            </w:r>
          </w:p>
        </w:tc>
        <w:tc>
          <w:tcPr>
            <w:tcW w:w="4647" w:type="dxa"/>
          </w:tcPr>
          <w:p w14:paraId="5D0C45B7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лично</w:t>
            </w:r>
          </w:p>
        </w:tc>
        <w:tc>
          <w:tcPr>
            <w:tcW w:w="2101" w:type="dxa"/>
          </w:tcPr>
          <w:p w14:paraId="3ADB5E83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FD5B6B" w14:paraId="40A11AF0" w14:textId="77777777" w:rsidTr="00FD5B6B">
        <w:trPr>
          <w:trHeight w:val="1179"/>
        </w:trPr>
        <w:tc>
          <w:tcPr>
            <w:tcW w:w="2823" w:type="dxa"/>
            <w:vMerge/>
          </w:tcPr>
          <w:p w14:paraId="16195BC3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5E213AA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14:paraId="2D195A11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</w:tr>
      <w:tr w:rsidR="00FD5B6B" w14:paraId="40C98826" w14:textId="77777777" w:rsidTr="00FD5B6B">
        <w:trPr>
          <w:trHeight w:val="960"/>
        </w:trPr>
        <w:tc>
          <w:tcPr>
            <w:tcW w:w="2823" w:type="dxa"/>
            <w:vMerge/>
          </w:tcPr>
          <w:p w14:paraId="415D08D1" w14:textId="77777777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2928030F" w14:textId="42FCECF1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юридическое лицо, от имени которого обратилось лицо, имеющее право действовать без доверенности</w:t>
            </w:r>
          </w:p>
        </w:tc>
        <w:tc>
          <w:tcPr>
            <w:tcW w:w="2101" w:type="dxa"/>
          </w:tcPr>
          <w:p w14:paraId="7F0A14B6" w14:textId="3C99F092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</w:tr>
      <w:tr w:rsidR="00FD5B6B" w14:paraId="2E3624FC" w14:textId="77777777" w:rsidTr="00FD5B6B">
        <w:trPr>
          <w:trHeight w:val="945"/>
        </w:trPr>
        <w:tc>
          <w:tcPr>
            <w:tcW w:w="2823" w:type="dxa"/>
            <w:vMerge/>
          </w:tcPr>
          <w:p w14:paraId="255C77C9" w14:textId="77777777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76C30DC" w14:textId="25D146FA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юридическое лицо, обратившееся через представителя по </w:t>
            </w:r>
            <w:r w:rsidRPr="00FD5B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доверенности</w:t>
            </w:r>
          </w:p>
        </w:tc>
        <w:tc>
          <w:tcPr>
            <w:tcW w:w="2101" w:type="dxa"/>
          </w:tcPr>
          <w:p w14:paraId="3C9B55C4" w14:textId="6ABA73CC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4Б</w:t>
            </w:r>
          </w:p>
        </w:tc>
      </w:tr>
      <w:tr w:rsidR="00FD5B6B" w14:paraId="253F714C" w14:textId="77777777" w:rsidTr="00FD5B6B">
        <w:trPr>
          <w:trHeight w:val="810"/>
        </w:trPr>
        <w:tc>
          <w:tcPr>
            <w:tcW w:w="2823" w:type="dxa"/>
            <w:vMerge/>
          </w:tcPr>
          <w:p w14:paraId="3A5B88E9" w14:textId="77777777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4A02A62" w14:textId="5FD8303D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лично</w:t>
            </w:r>
          </w:p>
        </w:tc>
        <w:tc>
          <w:tcPr>
            <w:tcW w:w="2101" w:type="dxa"/>
          </w:tcPr>
          <w:p w14:paraId="6F86E656" w14:textId="2FB0BD15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</w:tr>
      <w:tr w:rsidR="00FD5B6B" w14:paraId="7BE0159D" w14:textId="77777777" w:rsidTr="00FD5B6B">
        <w:trPr>
          <w:trHeight w:val="825"/>
        </w:trPr>
        <w:tc>
          <w:tcPr>
            <w:tcW w:w="2823" w:type="dxa"/>
            <w:vMerge/>
          </w:tcPr>
          <w:p w14:paraId="117B3467" w14:textId="77777777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3E960DCA" w14:textId="638F74CA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через представителя по доверенности</w:t>
            </w:r>
          </w:p>
        </w:tc>
        <w:tc>
          <w:tcPr>
            <w:tcW w:w="2101" w:type="dxa"/>
          </w:tcPr>
          <w:p w14:paraId="1D9BC4F8" w14:textId="4055126C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</w:tr>
      <w:tr w:rsidR="00FD5B6B" w14:paraId="31F789E7" w14:textId="77777777" w:rsidTr="0082707C">
        <w:tc>
          <w:tcPr>
            <w:tcW w:w="2823" w:type="dxa"/>
            <w:vMerge w:val="restart"/>
            <w:vAlign w:val="center"/>
          </w:tcPr>
          <w:p w14:paraId="53ED9094" w14:textId="0A7C63B0" w:rsidR="00FD5B6B" w:rsidRPr="00062336" w:rsidRDefault="00FD5B6B" w:rsidP="001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336">
              <w:rPr>
                <w:rFonts w:ascii="Times New Roman" w:hAnsi="Times New Roman" w:cs="Times New Roman"/>
                <w:sz w:val="28"/>
                <w:szCs w:val="28"/>
              </w:rPr>
              <w:t>согласие на заключение соглашения о перераспределении земельных участков в соответствии с утвержденным проектом межевания территории</w:t>
            </w:r>
          </w:p>
          <w:p w14:paraId="6D4D05D9" w14:textId="335B62E4" w:rsidR="00FD5B6B" w:rsidRDefault="00FD5B6B" w:rsidP="001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3EE64BB2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лично</w:t>
            </w:r>
          </w:p>
        </w:tc>
        <w:tc>
          <w:tcPr>
            <w:tcW w:w="2101" w:type="dxa"/>
          </w:tcPr>
          <w:p w14:paraId="23F2BADE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</w:tr>
      <w:tr w:rsidR="00FD5B6B" w14:paraId="441C7838" w14:textId="77777777" w:rsidTr="00FD5B6B">
        <w:trPr>
          <w:trHeight w:val="1133"/>
        </w:trPr>
        <w:tc>
          <w:tcPr>
            <w:tcW w:w="2823" w:type="dxa"/>
            <w:vMerge/>
          </w:tcPr>
          <w:p w14:paraId="00721FB0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35366254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14:paraId="0266FD9F" w14:textId="77777777" w:rsidR="00FD5B6B" w:rsidRDefault="00FD5B6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</w:tr>
      <w:tr w:rsidR="00FD5B6B" w14:paraId="7AD67163" w14:textId="77777777" w:rsidTr="00FD5B6B">
        <w:trPr>
          <w:trHeight w:val="765"/>
        </w:trPr>
        <w:tc>
          <w:tcPr>
            <w:tcW w:w="2823" w:type="dxa"/>
            <w:vMerge/>
          </w:tcPr>
          <w:p w14:paraId="331CEBED" w14:textId="77777777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7793A5A2" w14:textId="59330F36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юридическое лицо, от имени которого обратилось лицо, имеющее право действовать без доверенности</w:t>
            </w:r>
          </w:p>
        </w:tc>
        <w:tc>
          <w:tcPr>
            <w:tcW w:w="2101" w:type="dxa"/>
          </w:tcPr>
          <w:p w14:paraId="76461D14" w14:textId="6FF7FEFA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3В</w:t>
            </w:r>
          </w:p>
        </w:tc>
      </w:tr>
      <w:tr w:rsidR="00FD5B6B" w14:paraId="39AB5306" w14:textId="77777777" w:rsidTr="00FD5B6B">
        <w:trPr>
          <w:trHeight w:val="900"/>
        </w:trPr>
        <w:tc>
          <w:tcPr>
            <w:tcW w:w="2823" w:type="dxa"/>
            <w:vMerge/>
          </w:tcPr>
          <w:p w14:paraId="5A091930" w14:textId="77777777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2A183ABA" w14:textId="7953720D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юридическое лицо, обратившееся через представителя по доверенности</w:t>
            </w:r>
          </w:p>
        </w:tc>
        <w:tc>
          <w:tcPr>
            <w:tcW w:w="2101" w:type="dxa"/>
          </w:tcPr>
          <w:p w14:paraId="7E91C7CF" w14:textId="787DCCA3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</w:tr>
      <w:tr w:rsidR="00FD5B6B" w14:paraId="74862C8C" w14:textId="77777777" w:rsidTr="00FD5B6B">
        <w:trPr>
          <w:trHeight w:val="540"/>
        </w:trPr>
        <w:tc>
          <w:tcPr>
            <w:tcW w:w="2823" w:type="dxa"/>
            <w:vMerge/>
          </w:tcPr>
          <w:p w14:paraId="5037137E" w14:textId="77777777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6BF3B232" w14:textId="146F33E1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лично</w:t>
            </w:r>
          </w:p>
        </w:tc>
        <w:tc>
          <w:tcPr>
            <w:tcW w:w="2101" w:type="dxa"/>
          </w:tcPr>
          <w:p w14:paraId="7F0817CE" w14:textId="31452213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</w:tr>
      <w:tr w:rsidR="00FD5B6B" w14:paraId="3EA95959" w14:textId="77777777" w:rsidTr="00FD5B6B">
        <w:trPr>
          <w:trHeight w:val="765"/>
        </w:trPr>
        <w:tc>
          <w:tcPr>
            <w:tcW w:w="2823" w:type="dxa"/>
            <w:vMerge/>
          </w:tcPr>
          <w:p w14:paraId="42DF2544" w14:textId="77777777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7" w:type="dxa"/>
          </w:tcPr>
          <w:p w14:paraId="05A589B5" w14:textId="130E7406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6B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обратившийся через представителя по доверенности</w:t>
            </w:r>
          </w:p>
        </w:tc>
        <w:tc>
          <w:tcPr>
            <w:tcW w:w="2101" w:type="dxa"/>
          </w:tcPr>
          <w:p w14:paraId="3AA09CBA" w14:textId="59C4DC8D" w:rsidR="00FD5B6B" w:rsidRDefault="00FD5B6B" w:rsidP="00FD5B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6В</w:t>
            </w:r>
          </w:p>
        </w:tc>
      </w:tr>
    </w:tbl>
    <w:p w14:paraId="552A042A" w14:textId="77777777" w:rsidR="00062336" w:rsidRDefault="00062336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77F90A" w14:textId="77777777" w:rsidR="00FD5B6B" w:rsidRDefault="00FD5B6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2CFDAA" w14:textId="77777777" w:rsidR="00FD5B6B" w:rsidRDefault="00FD5B6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C66D15" w14:textId="77777777" w:rsidR="00FD5B6B" w:rsidRDefault="00FD5B6B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F20AEF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262DD6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AA7EB4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6A272C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114F31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C87A7C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D44EB2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31E5E0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B7F19E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F0F286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C8A29C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FCC583" w14:textId="2A94AD49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14:paraId="463209BB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08AC2E4B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78A12D" w14:textId="77777777" w:rsidR="00F35F77" w:rsidRPr="000D55F1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5F1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3ECC2273" w14:textId="77777777" w:rsidR="00F35F77" w:rsidRPr="000D55F1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3"/>
        <w:gridCol w:w="6641"/>
      </w:tblGrid>
      <w:tr w:rsidR="000D55F1" w:rsidRPr="000D55F1" w14:paraId="7F0A996C" w14:textId="77777777" w:rsidTr="0082707C">
        <w:tc>
          <w:tcPr>
            <w:tcW w:w="2823" w:type="dxa"/>
          </w:tcPr>
          <w:p w14:paraId="38526D38" w14:textId="77777777" w:rsidR="00F35F77" w:rsidRPr="000D55F1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6641" w:type="dxa"/>
          </w:tcPr>
          <w:p w14:paraId="4D34D635" w14:textId="77777777" w:rsidR="00F35F77" w:rsidRPr="000D55F1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</w:tr>
      <w:tr w:rsidR="000D55F1" w:rsidRPr="000D55F1" w14:paraId="052F14E3" w14:textId="77777777" w:rsidTr="0082707C">
        <w:tc>
          <w:tcPr>
            <w:tcW w:w="9464" w:type="dxa"/>
            <w:gridSpan w:val="2"/>
            <w:vAlign w:val="center"/>
          </w:tcPr>
          <w:p w14:paraId="54ACD332" w14:textId="77777777" w:rsidR="00F35F77" w:rsidRPr="000D55F1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Документы, необходимые для оказания муниципальной услуги и обязательные для представления</w:t>
            </w:r>
          </w:p>
        </w:tc>
      </w:tr>
      <w:tr w:rsidR="000D55F1" w:rsidRPr="000D55F1" w14:paraId="0B173CA7" w14:textId="77777777" w:rsidTr="0082707C">
        <w:tc>
          <w:tcPr>
            <w:tcW w:w="2823" w:type="dxa"/>
            <w:vAlign w:val="center"/>
          </w:tcPr>
          <w:p w14:paraId="7A40F545" w14:textId="7BCDDF24" w:rsidR="00F35F77" w:rsidRPr="000D55F1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>, 5А</w:t>
            </w:r>
          </w:p>
          <w:p w14:paraId="290E49BC" w14:textId="622CC83C" w:rsidR="00F35F77" w:rsidRPr="000D55F1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>, 5Б</w:t>
            </w:r>
          </w:p>
          <w:p w14:paraId="4C646D22" w14:textId="7C0DE84E" w:rsidR="00F35F77" w:rsidRPr="000D55F1" w:rsidRDefault="00F35F77" w:rsidP="000D5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>, 5В</w:t>
            </w:r>
            <w:r w:rsidR="000D55F1" w:rsidRPr="000D5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41" w:type="dxa"/>
          </w:tcPr>
          <w:p w14:paraId="43BB7F80" w14:textId="77777777" w:rsidR="00F35F77" w:rsidRPr="000D55F1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удостоверяющий личность Заявителя (представляется в случае личного обращения в Уполномоченный орган либо МФЦ). В случае направления заявления посредством ЕПГУ, РПГУ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СМЭВ</w:t>
            </w:r>
          </w:p>
        </w:tc>
      </w:tr>
      <w:tr w:rsidR="00F35F77" w14:paraId="7C3F1729" w14:textId="77777777" w:rsidTr="0082707C">
        <w:tc>
          <w:tcPr>
            <w:tcW w:w="2823" w:type="dxa"/>
            <w:vAlign w:val="center"/>
          </w:tcPr>
          <w:p w14:paraId="157E7C68" w14:textId="1D9A4815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>, 4А, 6А</w:t>
            </w:r>
          </w:p>
          <w:p w14:paraId="30775BED" w14:textId="6CB10E23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>, 4Б, 6Б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E0E6B23" w14:textId="6FDB84E7" w:rsidR="000D55F1" w:rsidRDefault="00F35F77" w:rsidP="000D5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>, 4В, 6В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A3107F7" w14:textId="63AB794E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1" w:type="dxa"/>
          </w:tcPr>
          <w:p w14:paraId="060B5817" w14:textId="77777777" w:rsidR="00F35F77" w:rsidRDefault="00F35F77" w:rsidP="0082707C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4FA6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и документ, подтверждающий личность представителя Заявителя - в случае, если заявление подается представителем</w:t>
            </w:r>
          </w:p>
        </w:tc>
      </w:tr>
      <w:tr w:rsidR="00F35F77" w14:paraId="0E4FEB8B" w14:textId="77777777" w:rsidTr="0082707C">
        <w:tc>
          <w:tcPr>
            <w:tcW w:w="2823" w:type="dxa"/>
          </w:tcPr>
          <w:p w14:paraId="131D97E3" w14:textId="3F827BF5" w:rsidR="00257A4B" w:rsidRPr="00257A4B" w:rsidRDefault="00257A4B" w:rsidP="00257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715898C8" w14:textId="4E125BAD" w:rsidR="00257A4B" w:rsidRPr="00257A4B" w:rsidRDefault="00257A4B" w:rsidP="00257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1Б-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14:paraId="3257E6A5" w14:textId="78AC8D6F" w:rsidR="00F35F77" w:rsidRDefault="00257A4B" w:rsidP="00257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1В-</w:t>
            </w:r>
            <w:r w:rsidR="00FD5B6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641" w:type="dxa"/>
          </w:tcPr>
          <w:p w14:paraId="71380CCC" w14:textId="2E186580" w:rsidR="00F35F77" w:rsidRDefault="000D55F1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D55F1">
              <w:rPr>
                <w:rFonts w:ascii="Times New Roman" w:hAnsi="Times New Roman" w:cs="Times New Roman"/>
                <w:sz w:val="28"/>
                <w:szCs w:val="28"/>
              </w:rPr>
              <w:t>равоустанавливающий документ на земельный участок (в случае, если право собственности не зарегистрировано в ЕГРН).</w:t>
            </w:r>
          </w:p>
        </w:tc>
      </w:tr>
      <w:tr w:rsidR="00F35F77" w14:paraId="0465A84D" w14:textId="77777777" w:rsidTr="0082707C">
        <w:tc>
          <w:tcPr>
            <w:tcW w:w="2823" w:type="dxa"/>
          </w:tcPr>
          <w:p w14:paraId="7FADE709" w14:textId="77777777" w:rsidR="00FD5B6B" w:rsidRPr="00257A4B" w:rsidRDefault="00FD5B6B" w:rsidP="00FD5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4D853F14" w14:textId="77777777" w:rsidR="00FD5B6B" w:rsidRPr="00257A4B" w:rsidRDefault="00FD5B6B" w:rsidP="00FD5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1Б-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14:paraId="7BD18DC3" w14:textId="0680BCA0" w:rsidR="00F35F77" w:rsidRDefault="00FD5B6B" w:rsidP="00FD5B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1В-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A4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41" w:type="dxa"/>
          </w:tcPr>
          <w:p w14:paraId="5D11869A" w14:textId="54CF5253" w:rsidR="00F35F77" w:rsidRDefault="00AC1599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599">
              <w:rPr>
                <w:rFonts w:ascii="Times New Roman" w:hAnsi="Times New Roman" w:cs="Times New Roman"/>
                <w:sz w:val="28"/>
                <w:szCs w:val="28"/>
              </w:rPr>
              <w:t>Схема расположения земельного участка</w:t>
            </w:r>
          </w:p>
        </w:tc>
      </w:tr>
      <w:tr w:rsidR="00F35F77" w14:paraId="6585566E" w14:textId="77777777" w:rsidTr="0082707C">
        <w:tc>
          <w:tcPr>
            <w:tcW w:w="9464" w:type="dxa"/>
            <w:gridSpan w:val="2"/>
          </w:tcPr>
          <w:p w14:paraId="4AF64A18" w14:textId="77777777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Документы, которые Заявитель 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вправе представить по собственной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инициативе</w:t>
            </w:r>
          </w:p>
        </w:tc>
      </w:tr>
      <w:tr w:rsidR="00F35F77" w14:paraId="466BBED6" w14:textId="77777777" w:rsidTr="00122ED8">
        <w:trPr>
          <w:trHeight w:val="1265"/>
        </w:trPr>
        <w:tc>
          <w:tcPr>
            <w:tcW w:w="2823" w:type="dxa"/>
          </w:tcPr>
          <w:p w14:paraId="26F1F448" w14:textId="44F10B31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1А-</w:t>
            </w:r>
            <w:r w:rsidR="00122E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2B35424D" w14:textId="3ABD6549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1Б-</w:t>
            </w:r>
            <w:r w:rsidR="00122E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14:paraId="353D5D23" w14:textId="49CC3567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1В-</w:t>
            </w:r>
            <w:r w:rsidR="00122E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14:paraId="0E2AE767" w14:textId="2228342F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1" w:type="dxa"/>
          </w:tcPr>
          <w:p w14:paraId="1EFC0C2C" w14:textId="2FA3E862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выписка из ЕГРН </w:t>
            </w:r>
            <w:r w:rsidR="000D5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</w:t>
            </w:r>
            <w:r w:rsidR="000D5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ый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участ</w:t>
            </w:r>
            <w:r w:rsidR="000D5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ок, </w:t>
            </w:r>
            <w:r w:rsidRPr="005C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которого образуется испрашиваемый земельный участок</w:t>
            </w:r>
            <w:r w:rsidR="000D55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35F77" w14:paraId="2C1E27E0" w14:textId="77777777" w:rsidTr="0082707C">
        <w:tc>
          <w:tcPr>
            <w:tcW w:w="2823" w:type="dxa"/>
          </w:tcPr>
          <w:p w14:paraId="09B78CF3" w14:textId="77777777" w:rsidR="00F35F77" w:rsidRPr="0061506C" w:rsidRDefault="00122ED8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3А-4А</w:t>
            </w:r>
          </w:p>
          <w:p w14:paraId="0AE97EA2" w14:textId="77777777" w:rsidR="00122ED8" w:rsidRPr="0061506C" w:rsidRDefault="00122ED8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3Б-4Б</w:t>
            </w:r>
          </w:p>
          <w:p w14:paraId="7C678690" w14:textId="268D37F4" w:rsidR="00122ED8" w:rsidRPr="0061506C" w:rsidRDefault="00122ED8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3В-4В</w:t>
            </w:r>
          </w:p>
        </w:tc>
        <w:tc>
          <w:tcPr>
            <w:tcW w:w="6641" w:type="dxa"/>
          </w:tcPr>
          <w:p w14:paraId="2AA236D4" w14:textId="0F7145ED" w:rsidR="00F35F77" w:rsidRPr="0061506C" w:rsidRDefault="00122ED8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юридических лиц о юридическом лице, являющемся Заявителем</w:t>
            </w:r>
          </w:p>
        </w:tc>
      </w:tr>
      <w:tr w:rsidR="00F35F77" w14:paraId="2358CB1B" w14:textId="77777777" w:rsidTr="00122ED8">
        <w:trPr>
          <w:trHeight w:val="1470"/>
        </w:trPr>
        <w:tc>
          <w:tcPr>
            <w:tcW w:w="2823" w:type="dxa"/>
          </w:tcPr>
          <w:p w14:paraId="5D955C08" w14:textId="77777777" w:rsidR="00F35F77" w:rsidRPr="0061506C" w:rsidRDefault="00122ED8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5А-6А</w:t>
            </w:r>
          </w:p>
          <w:p w14:paraId="717FFF8D" w14:textId="77777777" w:rsidR="00122ED8" w:rsidRPr="0061506C" w:rsidRDefault="00122ED8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5Б-6Б</w:t>
            </w:r>
          </w:p>
          <w:p w14:paraId="1BEC9372" w14:textId="60A83228" w:rsidR="00122ED8" w:rsidRPr="0061506C" w:rsidRDefault="00122ED8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5В-6В</w:t>
            </w:r>
          </w:p>
        </w:tc>
        <w:tc>
          <w:tcPr>
            <w:tcW w:w="6641" w:type="dxa"/>
          </w:tcPr>
          <w:p w14:paraId="5DE13270" w14:textId="1B9B604A" w:rsidR="00F35F77" w:rsidRPr="0061506C" w:rsidRDefault="00122ED8" w:rsidP="00122E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выписка из Единого государственного реестра индивидуальных предпринимателей об индивидуальном предпринимателе, являющемся Заявителем</w:t>
            </w:r>
          </w:p>
        </w:tc>
      </w:tr>
      <w:tr w:rsidR="00122ED8" w14:paraId="74AAAEE7" w14:textId="77777777" w:rsidTr="00122ED8">
        <w:trPr>
          <w:trHeight w:val="2514"/>
        </w:trPr>
        <w:tc>
          <w:tcPr>
            <w:tcW w:w="2823" w:type="dxa"/>
          </w:tcPr>
          <w:p w14:paraId="593A8AE2" w14:textId="77777777" w:rsidR="00122ED8" w:rsidRPr="0061506C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35EEEB7A" w14:textId="77777777" w:rsidR="00122ED8" w:rsidRPr="0061506C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0ED74D9F" w14:textId="29CC65F6" w:rsidR="00122ED8" w:rsidRPr="0061506C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1В-6В</w:t>
            </w:r>
          </w:p>
        </w:tc>
        <w:tc>
          <w:tcPr>
            <w:tcW w:w="6641" w:type="dxa"/>
          </w:tcPr>
          <w:p w14:paraId="74C996CA" w14:textId="06368005" w:rsidR="00122ED8" w:rsidRPr="0061506C" w:rsidRDefault="00122ED8" w:rsidP="00122E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0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утвержденный проект межевания территории, если обращается член садоводческого некоммерческого товарищества или огороднического некоммерческого товарищества, либо требуется заключение соглашения о перераспределении земельных участков в соответствии с утвержденным проектом межевания территории</w:t>
            </w:r>
          </w:p>
        </w:tc>
      </w:tr>
    </w:tbl>
    <w:p w14:paraId="20748B2D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0BF1F3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4DBE63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8D9DE7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DB9934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13471E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223AB0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6A274E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9D2583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94CF86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BDFE56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350B40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CF79D4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CC5F5F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F7A417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00470E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1AE5FF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40A23E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C29158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976E17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046E1B" w14:textId="77777777" w:rsidR="0061506C" w:rsidRDefault="0061506C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3D6BB7" w14:textId="3A673FB9" w:rsidR="00F35F77" w:rsidRPr="005E0BF0" w:rsidRDefault="00F35F77" w:rsidP="00257A4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="00257A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C5A065F" w14:textId="77777777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24B361E0" w14:textId="77777777" w:rsidR="00F35F77" w:rsidRDefault="00F35F77" w:rsidP="00F35F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BE8F7E" w14:textId="77777777" w:rsidR="00F35F77" w:rsidRDefault="00F35F77" w:rsidP="00F35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услуги, оснований для отказа в предоставлении муниципальной услуги</w:t>
      </w:r>
    </w:p>
    <w:p w14:paraId="79938254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7229"/>
      </w:tblGrid>
      <w:tr w:rsidR="00F35F77" w14:paraId="40B704B4" w14:textId="77777777" w:rsidTr="0082707C">
        <w:tc>
          <w:tcPr>
            <w:tcW w:w="2235" w:type="dxa"/>
          </w:tcPr>
          <w:p w14:paraId="2AFBBB2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 отдельного признака заявителя</w:t>
            </w:r>
          </w:p>
        </w:tc>
        <w:tc>
          <w:tcPr>
            <w:tcW w:w="7229" w:type="dxa"/>
          </w:tcPr>
          <w:p w14:paraId="164719D7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отказа</w:t>
            </w:r>
          </w:p>
        </w:tc>
      </w:tr>
      <w:tr w:rsidR="00F35F77" w14:paraId="4A3DC2D9" w14:textId="77777777" w:rsidTr="0082707C">
        <w:tc>
          <w:tcPr>
            <w:tcW w:w="9464" w:type="dxa"/>
            <w:gridSpan w:val="2"/>
            <w:vAlign w:val="center"/>
          </w:tcPr>
          <w:p w14:paraId="483C3EB0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5C5E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F35F77" w14:paraId="04623904" w14:textId="77777777" w:rsidTr="0082707C">
        <w:tc>
          <w:tcPr>
            <w:tcW w:w="2235" w:type="dxa"/>
            <w:vAlign w:val="center"/>
          </w:tcPr>
          <w:p w14:paraId="33CFDD4D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4869A4CB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29096F4B" w14:textId="1D2489E3" w:rsidR="00F35F77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69FF5B66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неполного комплекта документов</w:t>
            </w:r>
          </w:p>
        </w:tc>
      </w:tr>
      <w:tr w:rsidR="00F35F77" w14:paraId="76A04647" w14:textId="77777777" w:rsidTr="0082707C">
        <w:tc>
          <w:tcPr>
            <w:tcW w:w="2235" w:type="dxa"/>
            <w:vAlign w:val="center"/>
          </w:tcPr>
          <w:p w14:paraId="3F652391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261250C3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536219B5" w14:textId="4EAF3FDC" w:rsidR="00F35F77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7581261E" w14:textId="77777777" w:rsidR="00F35F77" w:rsidRDefault="00F35F77" w:rsidP="0082707C">
            <w:pPr>
              <w:tabs>
                <w:tab w:val="left" w:pos="16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представленные документы утратили силу на момент обращения за услугой</w:t>
            </w:r>
          </w:p>
        </w:tc>
      </w:tr>
      <w:tr w:rsidR="00F35F77" w14:paraId="1034490C" w14:textId="77777777" w:rsidTr="0082707C">
        <w:tc>
          <w:tcPr>
            <w:tcW w:w="2235" w:type="dxa"/>
          </w:tcPr>
          <w:p w14:paraId="0B0763DB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358E784A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2B95721C" w14:textId="423CE668" w:rsidR="00F35F77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1F475FD6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F35F77" w14:paraId="1E2FD028" w14:textId="77777777" w:rsidTr="0082707C">
        <w:tc>
          <w:tcPr>
            <w:tcW w:w="2235" w:type="dxa"/>
          </w:tcPr>
          <w:p w14:paraId="03575AFE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494A7C31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0FFB0D7B" w14:textId="0021533A" w:rsidR="00F35F77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2A97D76A" w14:textId="04F0915C" w:rsidR="00F35F77" w:rsidRPr="005C5E1C" w:rsidRDefault="00F35F77" w:rsidP="00122E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</w:tr>
      <w:tr w:rsidR="00F35F77" w14:paraId="22EC5143" w14:textId="77777777" w:rsidTr="0082707C">
        <w:tc>
          <w:tcPr>
            <w:tcW w:w="2235" w:type="dxa"/>
          </w:tcPr>
          <w:p w14:paraId="47E4B60C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2C28BD9B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785729EE" w14:textId="1388D98B" w:rsidR="00F35F77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42F09762" w14:textId="77777777" w:rsidR="00F35F77" w:rsidRPr="00B84F4C" w:rsidRDefault="00F35F77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несоблюдение установленных статьей 11 Федерального закона от 6 апреля 2011 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63-ФЗ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электронной подписи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условий признания действительности усиленной квалифицированной электронной подписи</w:t>
            </w:r>
          </w:p>
        </w:tc>
      </w:tr>
      <w:tr w:rsidR="00F35F77" w14:paraId="4C7C5FAF" w14:textId="77777777" w:rsidTr="0082707C">
        <w:tc>
          <w:tcPr>
            <w:tcW w:w="2235" w:type="dxa"/>
          </w:tcPr>
          <w:p w14:paraId="0E671FBF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25399437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1Б-6Б</w:t>
            </w:r>
          </w:p>
          <w:p w14:paraId="7D84677C" w14:textId="7C3EB76D" w:rsidR="00F35F77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1В-6В</w:t>
            </w:r>
          </w:p>
        </w:tc>
        <w:tc>
          <w:tcPr>
            <w:tcW w:w="7229" w:type="dxa"/>
          </w:tcPr>
          <w:p w14:paraId="5B8305A5" w14:textId="77777777" w:rsidR="00F35F77" w:rsidRPr="00B84F4C" w:rsidRDefault="00F35F77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подача запроса о предоставлении услуги и документов, необходимых для предоставления услуги, в электронной </w:t>
            </w: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форме с нарушением установленных требований</w:t>
            </w:r>
          </w:p>
        </w:tc>
      </w:tr>
      <w:tr w:rsidR="00F35F77" w14:paraId="40405546" w14:textId="77777777" w:rsidTr="0082707C">
        <w:tc>
          <w:tcPr>
            <w:tcW w:w="2235" w:type="dxa"/>
          </w:tcPr>
          <w:p w14:paraId="0D0FCF3B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1А-6А</w:t>
            </w:r>
          </w:p>
          <w:p w14:paraId="328DBD03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18B5D8E4" w14:textId="3EDDB721" w:rsidR="00F35F77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134E5C87" w14:textId="77777777" w:rsidR="00F35F77" w:rsidRPr="00B84F4C" w:rsidRDefault="00F35F77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4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неполное заполнение полей в форме заявления, в том числе в интерактивной форме заявления на ЕПГУ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РПГУ</w:t>
            </w:r>
          </w:p>
        </w:tc>
      </w:tr>
      <w:tr w:rsidR="00F35F77" w14:paraId="4629DBF4" w14:textId="77777777" w:rsidTr="0082707C">
        <w:tc>
          <w:tcPr>
            <w:tcW w:w="9464" w:type="dxa"/>
            <w:gridSpan w:val="2"/>
          </w:tcPr>
          <w:p w14:paraId="7F143B0A" w14:textId="77777777" w:rsidR="00F35F77" w:rsidRPr="004520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077"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приостановления предоставления муниципальной услуги</w:t>
            </w:r>
          </w:p>
        </w:tc>
      </w:tr>
      <w:tr w:rsidR="00F35F77" w14:paraId="3471B452" w14:textId="77777777" w:rsidTr="0082707C">
        <w:tc>
          <w:tcPr>
            <w:tcW w:w="9464" w:type="dxa"/>
            <w:gridSpan w:val="2"/>
            <w:vAlign w:val="center"/>
          </w:tcPr>
          <w:p w14:paraId="4EE7FA1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Приостановление предоставления муниципальной услуги не предусмотрено</w:t>
            </w:r>
          </w:p>
        </w:tc>
      </w:tr>
      <w:tr w:rsidR="00F35F77" w14:paraId="1A60B4A1" w14:textId="77777777" w:rsidTr="0082707C">
        <w:tc>
          <w:tcPr>
            <w:tcW w:w="9464" w:type="dxa"/>
            <w:gridSpan w:val="2"/>
          </w:tcPr>
          <w:p w14:paraId="091F8C94" w14:textId="77777777" w:rsidR="00F35F77" w:rsidRDefault="00F35F77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077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оснований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отказа в</w:t>
            </w:r>
            <w:r w:rsidRPr="00452077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5207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</w:t>
            </w:r>
          </w:p>
        </w:tc>
      </w:tr>
      <w:tr w:rsidR="00F35F77" w14:paraId="47EB918A" w14:textId="77777777" w:rsidTr="0082707C">
        <w:tc>
          <w:tcPr>
            <w:tcW w:w="2235" w:type="dxa"/>
          </w:tcPr>
          <w:p w14:paraId="7273BBB0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5CF44CAA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31F200E2" w14:textId="38E25D7D" w:rsidR="00F35F77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2C18A12A" w14:textId="23B9E15E" w:rsidR="00F35F77" w:rsidRDefault="006633DE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заявление подано в случаях, не предусмотренных подпункт</w:t>
            </w:r>
            <w:r w:rsidR="00122ED8" w:rsidRPr="0061506C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122ED8" w:rsidRPr="0061506C">
              <w:rPr>
                <w:rFonts w:ascii="Times New Roman" w:hAnsi="Times New Roman" w:cs="Times New Roman"/>
                <w:sz w:val="28"/>
                <w:szCs w:val="28"/>
              </w:rPr>
              <w:t>, 3.1</w:t>
            </w: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 пункта 1 статьи 39.28 ЗК РФ;</w:t>
            </w:r>
          </w:p>
        </w:tc>
      </w:tr>
      <w:tr w:rsidR="00F35F77" w14:paraId="75E3B471" w14:textId="77777777" w:rsidTr="0082707C">
        <w:tc>
          <w:tcPr>
            <w:tcW w:w="2235" w:type="dxa"/>
          </w:tcPr>
          <w:p w14:paraId="7D8AFD5A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58266453" w14:textId="77777777" w:rsidR="00122ED8" w:rsidRPr="00122ED8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14B1C7A3" w14:textId="5E0E6C7F" w:rsidR="00F35F77" w:rsidRDefault="00122ED8" w:rsidP="00122E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ED8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03447FB3" w14:textId="4BF8599B" w:rsidR="00F35F77" w:rsidRDefault="006633DE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633DE">
              <w:rPr>
                <w:rFonts w:ascii="Times New Roman" w:hAnsi="Times New Roman" w:cs="Times New Roman"/>
                <w:sz w:val="28"/>
                <w:szCs w:val="28"/>
              </w:rPr>
              <w:t>е представлено в письменной форме согласие лиц, указанных в пункте 4 статьи 11.2 ЗК РФ, если земельные участки, которые предлагается перераспределить, обременены правами указанных лиц</w:t>
            </w:r>
          </w:p>
        </w:tc>
      </w:tr>
      <w:tr w:rsidR="00F35F77" w14:paraId="30251A0C" w14:textId="77777777" w:rsidTr="0082707C">
        <w:tc>
          <w:tcPr>
            <w:tcW w:w="2235" w:type="dxa"/>
          </w:tcPr>
          <w:p w14:paraId="2816604A" w14:textId="77777777" w:rsidR="008C28EF" w:rsidRPr="0061506C" w:rsidRDefault="008C28EF" w:rsidP="008C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7D78B9F1" w14:textId="77777777" w:rsidR="008C28EF" w:rsidRPr="0061506C" w:rsidRDefault="008C28EF" w:rsidP="008C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7576D235" w14:textId="1B824232" w:rsidR="00F35F77" w:rsidRDefault="008C28EF" w:rsidP="008C2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6A6B4438" w14:textId="6DFD2E8A" w:rsidR="00F35F77" w:rsidRDefault="006633DE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633DE">
              <w:rPr>
                <w:rFonts w:ascii="Times New Roman" w:hAnsi="Times New Roman" w:cs="Times New Roman"/>
                <w:sz w:val="28"/>
                <w:szCs w:val="28"/>
              </w:rPr>
              <w:t>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и земель и (или) земельных участков, находящихся в муниципальной собственности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или государственная собственность на которые не разграничена</w:t>
            </w:r>
            <w:r w:rsidRPr="006633DE">
              <w:rPr>
                <w:rFonts w:ascii="Times New Roman" w:hAnsi="Times New Roman" w:cs="Times New Roman"/>
                <w:sz w:val="28"/>
                <w:szCs w:val="28"/>
              </w:rPr>
              <w:t>, будут расположены здание, сооружение, объект незавершенного 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размещение которого допускается на основании сервитута, публичного сервитута, или объекта, размещенного в соответствии с пунктом 3 статьи 39.36 ЗК РФ</w:t>
            </w:r>
          </w:p>
        </w:tc>
      </w:tr>
      <w:tr w:rsidR="00F35F77" w14:paraId="71BF3101" w14:textId="77777777" w:rsidTr="0082707C">
        <w:tc>
          <w:tcPr>
            <w:tcW w:w="2235" w:type="dxa"/>
          </w:tcPr>
          <w:p w14:paraId="1A6501F3" w14:textId="0B17485A" w:rsidR="00F35F77" w:rsidRPr="0061506C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</w:t>
            </w:r>
            <w:r w:rsidR="00C00E4C" w:rsidRPr="006150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74B61B30" w14:textId="54DC3C78" w:rsidR="00C00E4C" w:rsidRPr="0061506C" w:rsidRDefault="00C00E4C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4F6E5A64" w14:textId="051D7CE6" w:rsidR="00F35F77" w:rsidRPr="0061506C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1В-</w:t>
            </w:r>
            <w:r w:rsidR="00C00E4C" w:rsidRPr="006150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14:paraId="578E8060" w14:textId="1B6E585A" w:rsidR="00F35F77" w:rsidRDefault="00F35F77" w:rsidP="008270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14:paraId="10DFB8BF" w14:textId="31452DE5" w:rsidR="00F35F77" w:rsidRDefault="00D122E4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D122E4">
              <w:rPr>
                <w:rFonts w:ascii="Times New Roman" w:hAnsi="Times New Roman" w:cs="Times New Roman"/>
                <w:sz w:val="28"/>
                <w:szCs w:val="28"/>
              </w:rPr>
              <w:t xml:space="preserve">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земель и (или) земельных </w:t>
            </w:r>
            <w:r w:rsidRPr="00D122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участков, находящихся в муниципальной собственности, или государственная собственность на которые  не разграничена, и изъятых из оборота или ограниченных в обороте, за исключением случаев, если такое перераспределение осуществляется в соответствии с проектом межевания территории с земельными участками, указанными в подпункте 7 пункта 5 статьи 27 ЗК РФ</w:t>
            </w:r>
          </w:p>
        </w:tc>
      </w:tr>
      <w:tr w:rsidR="00F35F77" w14:paraId="67C8547E" w14:textId="77777777" w:rsidTr="0082707C">
        <w:tc>
          <w:tcPr>
            <w:tcW w:w="2235" w:type="dxa"/>
            <w:vAlign w:val="center"/>
          </w:tcPr>
          <w:p w14:paraId="2433B7EB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1А-6А</w:t>
            </w:r>
          </w:p>
          <w:p w14:paraId="6F237CEC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094A3463" w14:textId="216F1FBB" w:rsidR="00F35F77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7EC85DED" w14:textId="3EC734F9" w:rsidR="00F35F77" w:rsidRDefault="00D122E4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2E4">
              <w:rPr>
                <w:rFonts w:ascii="Times New Roman" w:hAnsi="Times New Roman" w:cs="Times New Roman"/>
                <w:sz w:val="28"/>
                <w:szCs w:val="28"/>
              </w:rPr>
              <w:t>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земельного участка, находящихся в муниципальной собственности, или государственная собственность на которые не разграничена, и зарезервированных для государственных или муниципальных нужд</w:t>
            </w:r>
          </w:p>
        </w:tc>
      </w:tr>
      <w:tr w:rsidR="00F35F77" w14:paraId="02607694" w14:textId="77777777" w:rsidTr="0082707C">
        <w:tc>
          <w:tcPr>
            <w:tcW w:w="2235" w:type="dxa"/>
          </w:tcPr>
          <w:p w14:paraId="3F20FF08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6FE4B54A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79B2792F" w14:textId="40FE28BF" w:rsidR="00F35F77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4EDFFFAD" w14:textId="4309B77E" w:rsidR="00F35F77" w:rsidRDefault="00D122E4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2E4">
              <w:rPr>
                <w:rFonts w:ascii="Times New Roman" w:hAnsi="Times New Roman" w:cs="Times New Roman"/>
                <w:sz w:val="28"/>
                <w:szCs w:val="28"/>
              </w:rPr>
              <w:t>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 и (или) земельных участков, находящихся в муниципальной собственности, или государственная собственность на которые не разграничена,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</w:t>
            </w:r>
          </w:p>
        </w:tc>
      </w:tr>
      <w:tr w:rsidR="00F35F77" w14:paraId="0C01A341" w14:textId="77777777" w:rsidTr="0082707C">
        <w:tc>
          <w:tcPr>
            <w:tcW w:w="2235" w:type="dxa"/>
          </w:tcPr>
          <w:p w14:paraId="716E1155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269BE3F0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61139326" w14:textId="7E30CD32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4700FD49" w14:textId="3717AD5B" w:rsidR="00F35F77" w:rsidRDefault="00D122E4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122E4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      </w:r>
          </w:p>
        </w:tc>
      </w:tr>
      <w:tr w:rsidR="00F35F77" w14:paraId="5A16EB05" w14:textId="77777777" w:rsidTr="0082707C">
        <w:tc>
          <w:tcPr>
            <w:tcW w:w="2235" w:type="dxa"/>
          </w:tcPr>
          <w:p w14:paraId="313CEF46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09B430DE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454CE079" w14:textId="422E146E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314C604B" w14:textId="5B400ADE" w:rsidR="00F35F77" w:rsidRDefault="00D122E4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122E4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государственная собственность на которые не разграничена, из которых возможно образовать самостоятельный земельный участок без нарушения требований, предусмотренных статьей 11.9 ЗК РФ, за исключением случаев перераспределения земельных </w:t>
            </w:r>
            <w:r w:rsidRPr="00D122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участков в соответствии с подпунктами 1 и 4 пункта 1 статьи 39.28 ЗК РФ</w:t>
            </w:r>
          </w:p>
        </w:tc>
      </w:tr>
      <w:tr w:rsidR="00F35F77" w14:paraId="0D7A9A6C" w14:textId="77777777" w:rsidTr="0082707C">
        <w:tc>
          <w:tcPr>
            <w:tcW w:w="2235" w:type="dxa"/>
          </w:tcPr>
          <w:p w14:paraId="7CD288CA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1А-6А</w:t>
            </w:r>
          </w:p>
          <w:p w14:paraId="33D69C81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3D166F53" w14:textId="41C12672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20B9A84F" w14:textId="5CBE04B1" w:rsidR="00F35F77" w:rsidRDefault="00D122E4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122E4">
              <w:rPr>
                <w:rFonts w:ascii="Times New Roman" w:hAnsi="Times New Roman" w:cs="Times New Roman"/>
                <w:sz w:val="28"/>
                <w:szCs w:val="28"/>
              </w:rPr>
              <w:t>раницы земельного участка, находящегося в частной собственности, подлежат уточнению в соответствии с Федеральным законом «О государственной регистрации недвижимости»</w:t>
            </w:r>
          </w:p>
        </w:tc>
      </w:tr>
      <w:tr w:rsidR="00F35F77" w14:paraId="43DB6FA1" w14:textId="77777777" w:rsidTr="0082707C">
        <w:tc>
          <w:tcPr>
            <w:tcW w:w="2235" w:type="dxa"/>
          </w:tcPr>
          <w:p w14:paraId="29ECCB31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7C3BE03A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5F724B06" w14:textId="09ACFBAA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3EB51460" w14:textId="25394D75" w:rsidR="00F35F77" w:rsidRDefault="00D122E4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122E4">
              <w:rPr>
                <w:rFonts w:ascii="Times New Roman" w:hAnsi="Times New Roman" w:cs="Times New Roman"/>
                <w:sz w:val="28"/>
                <w:szCs w:val="28"/>
              </w:rPr>
              <w:t>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ЗК РФ</w:t>
            </w:r>
          </w:p>
        </w:tc>
      </w:tr>
      <w:tr w:rsidR="00F35F77" w14:paraId="396F26E7" w14:textId="77777777" w:rsidTr="0082707C">
        <w:tc>
          <w:tcPr>
            <w:tcW w:w="2235" w:type="dxa"/>
            <w:vAlign w:val="center"/>
          </w:tcPr>
          <w:p w14:paraId="4C3F5245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3443ECAC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0A7234F9" w14:textId="72473DCD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5A66EBC1" w14:textId="121F8C9F" w:rsidR="00F35F77" w:rsidRDefault="00D122E4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22E4">
              <w:rPr>
                <w:rFonts w:ascii="Times New Roman" w:hAnsi="Times New Roman" w:cs="Times New Roman"/>
                <w:sz w:val="28"/>
                <w:szCs w:val="28"/>
              </w:rPr>
              <w:t>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</w:t>
            </w:r>
          </w:p>
        </w:tc>
      </w:tr>
      <w:tr w:rsidR="00F35F77" w14:paraId="3BDFB84B" w14:textId="77777777" w:rsidTr="0082707C">
        <w:tc>
          <w:tcPr>
            <w:tcW w:w="2235" w:type="dxa"/>
          </w:tcPr>
          <w:p w14:paraId="321ADB9B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4B67A625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60C8655D" w14:textId="40013F56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02E5905C" w14:textId="146B58F7" w:rsidR="00F35F77" w:rsidRDefault="00142FA1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FA1">
              <w:rPr>
                <w:rFonts w:ascii="Times New Roman" w:hAnsi="Times New Roman" w:cs="Times New Roman"/>
                <w:sz w:val="28"/>
                <w:szCs w:val="28"/>
              </w:rPr>
              <w:t>Разработка схемы расположения земельного участка с нарушением предусмотренных статьей 11.9 ЗК РФ требований к образуемым земельным участкам</w:t>
            </w:r>
          </w:p>
        </w:tc>
      </w:tr>
      <w:tr w:rsidR="00F35F77" w14:paraId="5241A662" w14:textId="77777777" w:rsidTr="0082707C">
        <w:tc>
          <w:tcPr>
            <w:tcW w:w="2235" w:type="dxa"/>
          </w:tcPr>
          <w:p w14:paraId="0AE7A375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7376717A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4CE4C26E" w14:textId="037CDD4A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7F03DCFC" w14:textId="2CE4E051" w:rsidR="00F35F77" w:rsidRPr="005C423E" w:rsidRDefault="00142FA1" w:rsidP="008270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42FA1">
              <w:rPr>
                <w:rFonts w:ascii="Times New Roman" w:hAnsi="Times New Roman" w:cs="Times New Roman"/>
                <w:sz w:val="28"/>
                <w:szCs w:val="28"/>
              </w:rPr>
              <w:t>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</w:t>
            </w:r>
          </w:p>
        </w:tc>
      </w:tr>
      <w:tr w:rsidR="00F35F77" w14:paraId="47BA4E64" w14:textId="77777777" w:rsidTr="0082707C">
        <w:tc>
          <w:tcPr>
            <w:tcW w:w="2235" w:type="dxa"/>
          </w:tcPr>
          <w:p w14:paraId="68420E30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49272B04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57BA81CD" w14:textId="5FD9DE68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29128D0F" w14:textId="72511C3C" w:rsidR="00F35F77" w:rsidRPr="00011961" w:rsidRDefault="00142FA1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42FA1">
              <w:rPr>
                <w:rFonts w:ascii="Times New Roman" w:hAnsi="Times New Roman" w:cs="Times New Roman"/>
                <w:sz w:val="28"/>
                <w:szCs w:val="28"/>
              </w:rPr>
              <w:t>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</w:t>
            </w:r>
          </w:p>
        </w:tc>
      </w:tr>
      <w:tr w:rsidR="007F03C3" w14:paraId="500093AB" w14:textId="77777777" w:rsidTr="0082707C">
        <w:tc>
          <w:tcPr>
            <w:tcW w:w="2235" w:type="dxa"/>
          </w:tcPr>
          <w:p w14:paraId="69BA4880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2A7C4B77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064BBAC3" w14:textId="7D67DC75" w:rsidR="007F03C3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1В-6В</w:t>
            </w:r>
          </w:p>
        </w:tc>
        <w:tc>
          <w:tcPr>
            <w:tcW w:w="7229" w:type="dxa"/>
          </w:tcPr>
          <w:p w14:paraId="22487015" w14:textId="14464F0A" w:rsidR="007F03C3" w:rsidRPr="00F3578B" w:rsidRDefault="00F3578B" w:rsidP="0082707C">
            <w:pPr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      </w:r>
          </w:p>
        </w:tc>
      </w:tr>
      <w:tr w:rsidR="00F35F77" w14:paraId="481F0950" w14:textId="77777777" w:rsidTr="0082707C">
        <w:tc>
          <w:tcPr>
            <w:tcW w:w="2235" w:type="dxa"/>
          </w:tcPr>
          <w:p w14:paraId="1481789B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45FC8EC7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2C2183ED" w14:textId="26D79F92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1CCEE474" w14:textId="5FA73FDC" w:rsidR="00F35F77" w:rsidRPr="00011961" w:rsidRDefault="00142FA1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42FA1">
              <w:rPr>
                <w:rFonts w:ascii="Times New Roman" w:hAnsi="Times New Roman" w:cs="Times New Roman"/>
                <w:sz w:val="28"/>
                <w:szCs w:val="28"/>
              </w:rPr>
              <w:t xml:space="preserve">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</w:t>
            </w:r>
            <w:r w:rsidRPr="00142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охраняемой природной территории</w:t>
            </w:r>
          </w:p>
        </w:tc>
      </w:tr>
      <w:tr w:rsidR="00F3578B" w14:paraId="2D90192D" w14:textId="77777777" w:rsidTr="0082707C">
        <w:tc>
          <w:tcPr>
            <w:tcW w:w="2235" w:type="dxa"/>
          </w:tcPr>
          <w:p w14:paraId="391178DC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1А-6А</w:t>
            </w:r>
          </w:p>
          <w:p w14:paraId="6E565B13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1DCDC388" w14:textId="01F0C8DD" w:rsidR="00F3578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1В-6В</w:t>
            </w:r>
          </w:p>
        </w:tc>
        <w:tc>
          <w:tcPr>
            <w:tcW w:w="7229" w:type="dxa"/>
          </w:tcPr>
          <w:p w14:paraId="79D2F864" w14:textId="0FFD7B2B" w:rsidR="00F3578B" w:rsidRPr="0061506C" w:rsidRDefault="00F3578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перераспределения земель и (или) земельных участков, находящихся в муниципальной собственности, или государственная собственность на которые не разграничена и земельных участков, находящихся в частной собственности, в случае, предусмотренном </w:t>
            </w:r>
            <w:hyperlink r:id="rId14" w:history="1">
              <w:r w:rsidRPr="0061506C">
                <w:rPr>
                  <w:rStyle w:val="af0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подпунктом 3.1 пункта 1 статьи 39.28</w:t>
              </w:r>
            </w:hyperlink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 ЗК РФ,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</w:t>
            </w:r>
            <w:hyperlink r:id="rId15" w:history="1">
              <w:r w:rsidRPr="0061506C">
                <w:rPr>
                  <w:rStyle w:val="af0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 «Об обороте земель сельскохозяйственного назначения»</w:t>
            </w:r>
          </w:p>
        </w:tc>
      </w:tr>
      <w:tr w:rsidR="00F3578B" w14:paraId="51A85615" w14:textId="77777777" w:rsidTr="0082707C">
        <w:tc>
          <w:tcPr>
            <w:tcW w:w="2235" w:type="dxa"/>
          </w:tcPr>
          <w:p w14:paraId="0D567B90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49CEFC69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7E7842CE" w14:textId="24B6225A" w:rsidR="00F3578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1В-6В</w:t>
            </w:r>
          </w:p>
        </w:tc>
        <w:tc>
          <w:tcPr>
            <w:tcW w:w="7229" w:type="dxa"/>
          </w:tcPr>
          <w:p w14:paraId="66A7E27A" w14:textId="6D3C99CE" w:rsidR="00F3578B" w:rsidRPr="0061506C" w:rsidRDefault="00F3578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предусматривается перераспределение по основанию, предусмотренному </w:t>
            </w:r>
            <w:hyperlink r:id="rId16" w:history="1">
              <w:r w:rsidRPr="0061506C">
                <w:rPr>
                  <w:rStyle w:val="af0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подпунктом 3.1 пункта 1 статьи 39.28</w:t>
              </w:r>
            </w:hyperlink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 ЗК РФ,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муниципальной собственности, или государственная собственность на которые не разграничена</w:t>
            </w:r>
          </w:p>
        </w:tc>
      </w:tr>
      <w:tr w:rsidR="00F3578B" w14:paraId="295E3098" w14:textId="77777777" w:rsidTr="0082707C">
        <w:tc>
          <w:tcPr>
            <w:tcW w:w="2235" w:type="dxa"/>
          </w:tcPr>
          <w:p w14:paraId="7A50958F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00867801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5465D68F" w14:textId="41B664F4" w:rsidR="00F3578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1В-6В</w:t>
            </w:r>
          </w:p>
        </w:tc>
        <w:tc>
          <w:tcPr>
            <w:tcW w:w="7229" w:type="dxa"/>
          </w:tcPr>
          <w:p w14:paraId="61E500D7" w14:textId="5B4EB157" w:rsidR="00F3578B" w:rsidRPr="0061506C" w:rsidRDefault="00F3578B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предусматривается перераспределение по основанию, предусмотренному </w:t>
            </w:r>
            <w:hyperlink r:id="rId17" w:history="1">
              <w:r w:rsidRPr="0061506C">
                <w:rPr>
                  <w:rStyle w:val="af0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подпунктом 3.1 пункта 1 статьи 39.28</w:t>
              </w:r>
            </w:hyperlink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 ЗК РФ, земельного участка, находящегося в частной собственности, образованного в результате раздела или объединения из земельного участка, указанного в </w:t>
            </w:r>
            <w:hyperlink r:id="rId18" w:history="1">
              <w:r w:rsidRPr="0061506C">
                <w:rPr>
                  <w:rStyle w:val="af0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подпункте 2.28.19</w:t>
              </w:r>
            </w:hyperlink>
          </w:p>
        </w:tc>
      </w:tr>
      <w:tr w:rsidR="00F35F77" w14:paraId="7B07BA02" w14:textId="77777777" w:rsidTr="0082707C">
        <w:tc>
          <w:tcPr>
            <w:tcW w:w="2235" w:type="dxa"/>
          </w:tcPr>
          <w:p w14:paraId="0D4BAD07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2B398FF4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381377C7" w14:textId="70795607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5DE6D1B3" w14:textId="1547D97D" w:rsidR="00F35F77" w:rsidRPr="00011961" w:rsidRDefault="00142FA1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42FA1">
              <w:rPr>
                <w:rFonts w:ascii="Times New Roman" w:hAnsi="Times New Roman" w:cs="Times New Roman"/>
                <w:sz w:val="28"/>
                <w:szCs w:val="28"/>
              </w:rPr>
              <w:t>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</w:p>
        </w:tc>
      </w:tr>
      <w:tr w:rsidR="00F35F77" w:rsidRPr="00011961" w14:paraId="6EE7E285" w14:textId="77777777" w:rsidTr="0082707C">
        <w:tc>
          <w:tcPr>
            <w:tcW w:w="2235" w:type="dxa"/>
          </w:tcPr>
          <w:p w14:paraId="79E63829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1А-6А</w:t>
            </w:r>
          </w:p>
          <w:p w14:paraId="10057336" w14:textId="77777777" w:rsidR="00DD542B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>1Б-6Б</w:t>
            </w:r>
          </w:p>
          <w:p w14:paraId="25037214" w14:textId="6DDA80CE" w:rsidR="00F35F77" w:rsidRPr="0061506C" w:rsidRDefault="00DD542B" w:rsidP="00DD54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06C">
              <w:rPr>
                <w:rFonts w:ascii="Times New Roman" w:hAnsi="Times New Roman" w:cs="Times New Roman"/>
                <w:sz w:val="28"/>
                <w:szCs w:val="28"/>
              </w:rPr>
              <w:t xml:space="preserve">1В-6В </w:t>
            </w:r>
          </w:p>
        </w:tc>
        <w:tc>
          <w:tcPr>
            <w:tcW w:w="7229" w:type="dxa"/>
          </w:tcPr>
          <w:p w14:paraId="103C286F" w14:textId="6A4D2041" w:rsidR="00F35F77" w:rsidRPr="00011961" w:rsidRDefault="00142FA1" w:rsidP="00827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42FA1">
              <w:rPr>
                <w:rFonts w:ascii="Times New Roman" w:hAnsi="Times New Roman" w:cs="Times New Roman"/>
                <w:sz w:val="28"/>
                <w:szCs w:val="28"/>
              </w:rPr>
              <w:t xml:space="preserve">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</w:t>
            </w:r>
            <w:r w:rsidRPr="00142F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которыми такой земельный участок был образован, более чем на десять процентов</w:t>
            </w:r>
          </w:p>
        </w:tc>
      </w:tr>
    </w:tbl>
    <w:p w14:paraId="43598018" w14:textId="77777777" w:rsidR="00F35F77" w:rsidRPr="00DA57E9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93E55E" w14:textId="77777777" w:rsidR="00F35F77" w:rsidRDefault="00F35F77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21C2AF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FA07F7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CD2E053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B573FE3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85A96EB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93F2D29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40DF61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DABA5EB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2FEF0C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0050894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7DA5B83" w14:textId="77777777" w:rsidR="00DD542B" w:rsidRDefault="00DD542B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CD82FAA" w14:textId="77777777" w:rsidR="007808CC" w:rsidRDefault="007808CC" w:rsidP="00F35F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157222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115D189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D0548F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2F738B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559850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A16058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D63883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15A9EA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823935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AECC76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B69501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66A4E2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988DD7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832846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B5B582C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B037FB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7B2E74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01404E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12C8D8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09CD3B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04EB39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0E7603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0E7474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C86D15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72B6B7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FEBAFD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B4C0A88" w14:textId="77777777" w:rsidR="0061506C" w:rsidRDefault="0061506C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B4D021" w14:textId="39584B43" w:rsidR="00F35F77" w:rsidRPr="005E0BF0" w:rsidRDefault="00F35F77" w:rsidP="00F35F77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15A14E0B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683BBD7B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C75C9F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кому: Администрация города Благовещенска Амурской области</w:t>
      </w:r>
    </w:p>
    <w:p w14:paraId="3D38FA6E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EC306B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от кого: ________________________________________________</w:t>
      </w:r>
    </w:p>
    <w:p w14:paraId="790A4645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(полное наименование, ИНН, ОГРН юридического</w:t>
      </w:r>
    </w:p>
    <w:p w14:paraId="1A36B742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лица, ИП)</w:t>
      </w:r>
    </w:p>
    <w:p w14:paraId="402131EC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________________________________________________</w:t>
      </w:r>
    </w:p>
    <w:p w14:paraId="5485077F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(фамилия, имя, отчество (последнее -</w:t>
      </w:r>
    </w:p>
    <w:p w14:paraId="0E7D6809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при наличии)),</w:t>
      </w:r>
    </w:p>
    <w:p w14:paraId="7C0CCD06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________________________________________________</w:t>
      </w:r>
    </w:p>
    <w:p w14:paraId="12226262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________________________________________________</w:t>
      </w:r>
    </w:p>
    <w:p w14:paraId="4C24FF2D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данные документа, удостоверяющего личность</w:t>
      </w:r>
    </w:p>
    <w:p w14:paraId="425E3651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________________________________________________</w:t>
      </w:r>
    </w:p>
    <w:p w14:paraId="33569A84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адрес регистрации, адрес фактического</w:t>
      </w:r>
    </w:p>
    <w:p w14:paraId="1C7292AC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проживания уполномоченного лица</w:t>
      </w:r>
    </w:p>
    <w:p w14:paraId="7271865B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________________________________________________</w:t>
      </w:r>
    </w:p>
    <w:p w14:paraId="083C41E8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контактный телефон, адрес электронной почты</w:t>
      </w:r>
    </w:p>
    <w:p w14:paraId="0AB903AD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(данные представителя заявителя)</w:t>
      </w:r>
    </w:p>
    <w:p w14:paraId="76CEC5A2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80C41F" w14:textId="6199EAFB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870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Заявление</w:t>
      </w:r>
    </w:p>
    <w:p w14:paraId="67F0C53B" w14:textId="68D88D6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870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 перераспределении земель и (или) земельных участков,</w:t>
      </w:r>
    </w:p>
    <w:p w14:paraId="1ACB5EE6" w14:textId="48ADFD8C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870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находящихся в муниципальной</w:t>
      </w:r>
    </w:p>
    <w:p w14:paraId="070457B4" w14:textId="681BF93A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870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собственности,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или государственная собственность на которые не разграничена </w:t>
      </w:r>
      <w:r w:rsidRPr="007870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 земельных участков, находящихся</w:t>
      </w:r>
    </w:p>
    <w:p w14:paraId="4CA54611" w14:textId="09FB7FE0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 частной собственности</w:t>
      </w:r>
    </w:p>
    <w:p w14:paraId="7B7DE46C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BAA9AB" w14:textId="3C3DD69C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заключить соглашение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перераспределении земель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/земельного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 (земельных участков), находящегося (находящихся) в муниципальной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собственности/государственная   собственность   на   который (которые)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разграничена ______________________________________________________________</w:t>
      </w:r>
    </w:p>
    <w:p w14:paraId="2A0BB96C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(указываются кадастровые номера, площадь земельных участков)</w:t>
      </w:r>
    </w:p>
    <w:p w14:paraId="1ED535D5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земельного участка, находящегося в частной собственности</w:t>
      </w:r>
    </w:p>
    <w:p w14:paraId="747EFECC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</w:t>
      </w:r>
    </w:p>
    <w:p w14:paraId="4701D0D2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(Ф.И.О. собственника земельного участка)</w:t>
      </w:r>
    </w:p>
    <w:p w14:paraId="2BB4D3BE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кадастровым номером __________________, площадью                   кв. м,</w:t>
      </w:r>
    </w:p>
    <w:p w14:paraId="532BF67D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</w:t>
      </w:r>
    </w:p>
    <w:p w14:paraId="589C0AC7" w14:textId="2B5F0374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прилагаемому проекту межевания территории</w:t>
      </w:r>
    </w:p>
    <w:p w14:paraId="09FAABCC" w14:textId="4106ACFD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реквизиты утвержденного проекта межевания территории) (указывается,</w:t>
      </w:r>
    </w:p>
    <w:p w14:paraId="709D5B97" w14:textId="5DC3C6C4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перераспределение земельных участков планируется осуществить</w:t>
      </w:r>
    </w:p>
    <w:p w14:paraId="5FCFAFAE" w14:textId="3AAD2BD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данным проектом)</w:t>
      </w:r>
    </w:p>
    <w:p w14:paraId="1333A6AA" w14:textId="21ED1569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утвержденной схеме расположения земельного участка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земельных участков на кадастровом плане территории</w:t>
      </w:r>
      <w:r w:rsidR="00C44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445A" w:rsidRPr="00C44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границах которой осуществляется перераспределение земельных участков 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</w:t>
      </w:r>
    </w:p>
    <w:p w14:paraId="32615719" w14:textId="1F5B1AD0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случае, если отсутствует проект межевания территории).</w:t>
      </w:r>
    </w:p>
    <w:p w14:paraId="2C4E7D7C" w14:textId="77777777" w:rsid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572EC0" w14:textId="3EF085EC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Обоснование перераспределения:</w:t>
      </w:r>
    </w:p>
    <w:p w14:paraId="3AA95F55" w14:textId="17156339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</w:t>
      </w:r>
    </w:p>
    <w:p w14:paraId="37640138" w14:textId="72DCCCA6" w:rsidR="00787075" w:rsidRPr="00787075" w:rsidRDefault="00787075" w:rsidP="00C4445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(указывается соответствующий подпункт пункта 1 статьи 39.28 </w:t>
      </w:r>
      <w:r w:rsidR="00C44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ЗК РФ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128F99E9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104DF2" w14:textId="77777777" w:rsidR="00787075" w:rsidRDefault="00787075" w:rsidP="004C2D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</w:t>
      </w:r>
    </w:p>
    <w:p w14:paraId="63356862" w14:textId="77777777" w:rsidR="004C2D64" w:rsidRDefault="004C2D64" w:rsidP="004C2D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43C533" w14:textId="77777777" w:rsidR="00C4445A" w:rsidRDefault="00C4445A" w:rsidP="004C2D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56A502" w14:textId="7F99DFC3" w:rsidR="00787075" w:rsidRPr="00787075" w:rsidRDefault="004C2D64" w:rsidP="004C2D6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2D64">
        <w:rPr>
          <w:noProof/>
        </w:rPr>
        <w:drawing>
          <wp:inline distT="0" distB="0" distL="0" distR="0" wp14:anchorId="116BD41C" wp14:editId="251A0F04">
            <wp:extent cx="5940425" cy="2637790"/>
            <wp:effectExtent l="0" t="0" r="0" b="0"/>
            <wp:docPr id="3949381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3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2CB7E" w14:textId="77777777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A26FAF" w14:textId="77777777" w:rsidR="004C2D64" w:rsidRDefault="004C2D64" w:rsidP="007870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D552FA" w14:textId="3D4E79C6" w:rsidR="00787075" w:rsidRPr="00787075" w:rsidRDefault="00787075" w:rsidP="007870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   </w:t>
      </w: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 _______________________________________________</w:t>
      </w:r>
    </w:p>
    <w:p w14:paraId="6C353E13" w14:textId="5EDD0F1E" w:rsidR="00F35F77" w:rsidRDefault="00787075" w:rsidP="007870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(</w:t>
      </w:r>
      <w:proofErr w:type="gramStart"/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подпись)  (</w:t>
      </w:r>
      <w:proofErr w:type="gramEnd"/>
      <w:r w:rsidRPr="00787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 (последнее - при наличии))</w:t>
      </w:r>
    </w:p>
    <w:p w14:paraId="519B4E18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E0FDDD6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1FFEAF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FBA6B9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73BE87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ED8B5C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789A98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8B69A3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E4A957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0E03E5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CA5598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E518AA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356D81" w14:textId="77777777" w:rsidR="00C4445A" w:rsidRDefault="00C4445A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DD5D14" w14:textId="34606A8E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14:paraId="51BE42E4" w14:textId="4248ACF8" w:rsidR="00F35F77" w:rsidRDefault="0026110C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02931105" w14:textId="77777777" w:rsidR="0026110C" w:rsidRDefault="0026110C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90BD37" w14:textId="53EB3D14" w:rsidR="0026110C" w:rsidRDefault="0026110C" w:rsidP="002611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1</w:t>
      </w:r>
    </w:p>
    <w:p w14:paraId="5BB1D7FA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40E7BD" w14:textId="74EBF6D1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кому:</w:t>
      </w:r>
    </w:p>
    <w:p w14:paraId="42071181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_____________________________________</w:t>
      </w:r>
    </w:p>
    <w:p w14:paraId="24376585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_____________________________________</w:t>
      </w:r>
    </w:p>
    <w:p w14:paraId="7C3E691E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(наименование заявителя (фамилия,</w:t>
      </w:r>
    </w:p>
    <w:p w14:paraId="0153A0E2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имя, отчество - для граждан, полное</w:t>
      </w:r>
    </w:p>
    <w:p w14:paraId="004FB0AF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наименование организации, фамилия,</w:t>
      </w:r>
    </w:p>
    <w:p w14:paraId="0C39CDFE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имя, отчество руководителя -</w:t>
      </w:r>
    </w:p>
    <w:p w14:paraId="20A052E4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для юридических лиц),</w:t>
      </w:r>
    </w:p>
    <w:p w14:paraId="4198B917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_____________________________________</w:t>
      </w:r>
    </w:p>
    <w:p w14:paraId="1B016D0B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_____________________________________</w:t>
      </w:r>
    </w:p>
    <w:p w14:paraId="20C0EFA0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его почтовый индекс и адрес,</w:t>
      </w:r>
    </w:p>
    <w:p w14:paraId="24B5A28C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телефон, адрес электронной почты</w:t>
      </w:r>
    </w:p>
    <w:p w14:paraId="67298B08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C79842" w14:textId="1B68B6CD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РЕШЕНИЕ</w:t>
      </w:r>
    </w:p>
    <w:p w14:paraId="6728FA76" w14:textId="1B39882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 отказе в приеме документов, необходимых</w:t>
      </w:r>
    </w:p>
    <w:p w14:paraId="2A1D5C95" w14:textId="0929040F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предоставления услуги</w:t>
      </w:r>
    </w:p>
    <w:p w14:paraId="43758031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28633C" w14:textId="6248C73A" w:rsidR="0026110C" w:rsidRDefault="0026110C" w:rsidP="0026110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рассмотрения заявления о предоставлении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"Перераспределение  земель  и  (или)  земельных  участков, находящихся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муниципальной собственности,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государственная собственность на которые не разграничена, </w:t>
      </w: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земельных участков,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находящихся в частной собственности", от _____________ № _____ 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</w:p>
    <w:p w14:paraId="1BB61679" w14:textId="77777777" w:rsidR="00D0416E" w:rsidRDefault="00D0416E" w:rsidP="0026110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1"/>
        <w:gridCol w:w="33"/>
        <w:gridCol w:w="2998"/>
        <w:gridCol w:w="1929"/>
      </w:tblGrid>
      <w:tr w:rsidR="009915A0" w14:paraId="7ECB77E6" w14:textId="77777777" w:rsidTr="00D0416E">
        <w:tc>
          <w:tcPr>
            <w:tcW w:w="4611" w:type="dxa"/>
          </w:tcPr>
          <w:p w14:paraId="36434522" w14:textId="0CABF864" w:rsidR="00741B85" w:rsidRPr="009915A0" w:rsidRDefault="00741B85" w:rsidP="0026110C">
            <w:pPr>
              <w:widowControl w:val="0"/>
              <w:autoSpaceDE w:val="0"/>
              <w:autoSpaceDN w:val="0"/>
              <w:spacing w:after="0" w:line="240" w:lineRule="auto"/>
              <w:ind w:right="23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пункта Административного регламента</w:t>
            </w:r>
          </w:p>
        </w:tc>
        <w:tc>
          <w:tcPr>
            <w:tcW w:w="3031" w:type="dxa"/>
            <w:gridSpan w:val="2"/>
          </w:tcPr>
          <w:p w14:paraId="4DBFF51B" w14:textId="242292A2" w:rsidR="00741B85" w:rsidRPr="009915A0" w:rsidRDefault="009915A0" w:rsidP="00261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1929" w:type="dxa"/>
          </w:tcPr>
          <w:p w14:paraId="582AD8C9" w14:textId="0D852EEF" w:rsidR="00741B85" w:rsidRPr="009915A0" w:rsidRDefault="009915A0" w:rsidP="00261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Разъяснение причин отказа</w:t>
            </w:r>
          </w:p>
        </w:tc>
      </w:tr>
      <w:tr w:rsidR="009915A0" w14:paraId="17630AFF" w14:textId="77777777" w:rsidTr="00D0416E">
        <w:tc>
          <w:tcPr>
            <w:tcW w:w="4611" w:type="dxa"/>
          </w:tcPr>
          <w:p w14:paraId="5EC3AD6F" w14:textId="6D9521DD" w:rsidR="00741B85" w:rsidRPr="009915A0" w:rsidRDefault="009915A0" w:rsidP="009915A0">
            <w:pPr>
              <w:widowControl w:val="0"/>
              <w:autoSpaceDE w:val="0"/>
              <w:autoSpaceDN w:val="0"/>
              <w:spacing w:after="0" w:line="240" w:lineRule="auto"/>
              <w:ind w:right="19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2.24.1</w:t>
            </w:r>
          </w:p>
        </w:tc>
        <w:tc>
          <w:tcPr>
            <w:tcW w:w="3031" w:type="dxa"/>
            <w:gridSpan w:val="2"/>
          </w:tcPr>
          <w:p w14:paraId="13E17755" w14:textId="01296EC5" w:rsidR="00741B85" w:rsidRPr="009915A0" w:rsidRDefault="009915A0" w:rsidP="00261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Заявление подано в орган местного самоуправления, в полномочия которого не входит предоставление услуги</w:t>
            </w:r>
          </w:p>
        </w:tc>
        <w:tc>
          <w:tcPr>
            <w:tcW w:w="1929" w:type="dxa"/>
          </w:tcPr>
          <w:p w14:paraId="4BABC2F5" w14:textId="6F15C082" w:rsidR="00741B85" w:rsidRPr="009915A0" w:rsidRDefault="009915A0" w:rsidP="00261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9915A0" w14:paraId="25CEBFEE" w14:textId="77777777" w:rsidTr="00D0416E">
        <w:tc>
          <w:tcPr>
            <w:tcW w:w="4611" w:type="dxa"/>
          </w:tcPr>
          <w:p w14:paraId="4DA991E2" w14:textId="73002F40" w:rsidR="00741B85" w:rsidRPr="009915A0" w:rsidRDefault="009915A0" w:rsidP="00261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2.24.2</w:t>
            </w:r>
          </w:p>
        </w:tc>
        <w:tc>
          <w:tcPr>
            <w:tcW w:w="3031" w:type="dxa"/>
            <w:gridSpan w:val="2"/>
          </w:tcPr>
          <w:p w14:paraId="7D4E5C3F" w14:textId="0B23F952" w:rsidR="00741B85" w:rsidRPr="009915A0" w:rsidRDefault="009915A0" w:rsidP="00261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заявлении отсутствуют сведения, необходимые для оказания услуги, предусмотренные требованиями пункта 2 статьи 39.29 ЗК РФ</w:t>
            </w:r>
          </w:p>
        </w:tc>
        <w:tc>
          <w:tcPr>
            <w:tcW w:w="1929" w:type="dxa"/>
          </w:tcPr>
          <w:p w14:paraId="4235D23A" w14:textId="0EC1603C" w:rsidR="00741B85" w:rsidRPr="009915A0" w:rsidRDefault="009915A0" w:rsidP="00261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Указывается исчерпывающий перечень сведений</w:t>
            </w:r>
          </w:p>
        </w:tc>
      </w:tr>
      <w:tr w:rsidR="009915A0" w14:paraId="5F8E509A" w14:textId="77777777" w:rsidTr="00D0416E">
        <w:tc>
          <w:tcPr>
            <w:tcW w:w="4611" w:type="dxa"/>
          </w:tcPr>
          <w:p w14:paraId="07A5E488" w14:textId="63844B34" w:rsidR="00741B85" w:rsidRPr="009915A0" w:rsidRDefault="009915A0" w:rsidP="00261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2.24.3</w:t>
            </w:r>
          </w:p>
        </w:tc>
        <w:tc>
          <w:tcPr>
            <w:tcW w:w="3031" w:type="dxa"/>
            <w:gridSpan w:val="2"/>
          </w:tcPr>
          <w:p w14:paraId="023CEB6F" w14:textId="012E16F0" w:rsidR="00741B85" w:rsidRPr="009915A0" w:rsidRDefault="009915A0" w:rsidP="00261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заявлению не приложены документы, предусмотренные пунктом </w:t>
            </w: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статьи 39.29 ЗК РФ, пунктом 2.20. настоящего Административного регламента;</w:t>
            </w:r>
          </w:p>
        </w:tc>
        <w:tc>
          <w:tcPr>
            <w:tcW w:w="1929" w:type="dxa"/>
          </w:tcPr>
          <w:p w14:paraId="7620B360" w14:textId="2956A4F9" w:rsidR="00741B85" w:rsidRPr="009915A0" w:rsidRDefault="009915A0" w:rsidP="00261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Указывается исчерпывающий перечень </w:t>
            </w: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документов, не представленных заявителем</w:t>
            </w:r>
          </w:p>
        </w:tc>
      </w:tr>
      <w:tr w:rsidR="00890EB5" w14:paraId="43AD19D1" w14:textId="77777777" w:rsidTr="00D0416E">
        <w:tc>
          <w:tcPr>
            <w:tcW w:w="4611" w:type="dxa"/>
          </w:tcPr>
          <w:p w14:paraId="71B715E9" w14:textId="75DB22B7" w:rsidR="00890EB5" w:rsidRPr="009915A0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2.24.4</w:t>
            </w:r>
          </w:p>
        </w:tc>
        <w:tc>
          <w:tcPr>
            <w:tcW w:w="3031" w:type="dxa"/>
            <w:gridSpan w:val="2"/>
          </w:tcPr>
          <w:p w14:paraId="17D0700D" w14:textId="42D4381F" w:rsidR="00890EB5" w:rsidRPr="00890EB5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Представленные документы утратили силу на момент обращения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услугой</w:t>
            </w:r>
          </w:p>
        </w:tc>
        <w:tc>
          <w:tcPr>
            <w:tcW w:w="1929" w:type="dxa"/>
          </w:tcPr>
          <w:p w14:paraId="3267657C" w14:textId="432E67CB" w:rsidR="00890EB5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Указывается исчерпывающий перечень документов,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утративших силу</w:t>
            </w:r>
          </w:p>
        </w:tc>
      </w:tr>
      <w:tr w:rsidR="00890EB5" w14:paraId="257B8723" w14:textId="77777777" w:rsidTr="00D0416E">
        <w:tc>
          <w:tcPr>
            <w:tcW w:w="4611" w:type="dxa"/>
          </w:tcPr>
          <w:p w14:paraId="62C4439C" w14:textId="6F94E1DC" w:rsidR="00890EB5" w:rsidRPr="009915A0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2.24.5</w:t>
            </w:r>
          </w:p>
        </w:tc>
        <w:tc>
          <w:tcPr>
            <w:tcW w:w="3031" w:type="dxa"/>
            <w:gridSpan w:val="2"/>
          </w:tcPr>
          <w:p w14:paraId="1E62ABF7" w14:textId="67B7C18B" w:rsidR="00890EB5" w:rsidRPr="00890EB5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929" w:type="dxa"/>
          </w:tcPr>
          <w:p w14:paraId="4A6BD29C" w14:textId="2AAFAFAA" w:rsidR="00890EB5" w:rsidRPr="00890EB5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Указывается исчерпывающий перечень документов, содержащих подчистки 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90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правления</w:t>
            </w:r>
          </w:p>
        </w:tc>
      </w:tr>
      <w:tr w:rsidR="00890EB5" w14:paraId="15834F8C" w14:textId="77777777" w:rsidTr="00D0416E">
        <w:tc>
          <w:tcPr>
            <w:tcW w:w="4611" w:type="dxa"/>
          </w:tcPr>
          <w:p w14:paraId="09E952BB" w14:textId="723AD7AB" w:rsidR="00890EB5" w:rsidRPr="009915A0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2.24.6</w:t>
            </w:r>
          </w:p>
        </w:tc>
        <w:tc>
          <w:tcPr>
            <w:tcW w:w="3031" w:type="dxa"/>
            <w:gridSpan w:val="2"/>
          </w:tcPr>
          <w:p w14:paraId="57179671" w14:textId="4EC795B3" w:rsidR="00890EB5" w:rsidRPr="00ED6BCC" w:rsidRDefault="00ED6BCC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929" w:type="dxa"/>
          </w:tcPr>
          <w:p w14:paraId="3EF343F8" w14:textId="09CAB3D9" w:rsidR="00890EB5" w:rsidRPr="00ED6BCC" w:rsidRDefault="00ED6BCC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890EB5" w14:paraId="53F7B7B3" w14:textId="77777777" w:rsidTr="00D0416E">
        <w:tc>
          <w:tcPr>
            <w:tcW w:w="4611" w:type="dxa"/>
          </w:tcPr>
          <w:p w14:paraId="5807D4BB" w14:textId="3FE5BAA1" w:rsidR="00890EB5" w:rsidRPr="009915A0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2.24.7</w:t>
            </w:r>
          </w:p>
        </w:tc>
        <w:tc>
          <w:tcPr>
            <w:tcW w:w="3031" w:type="dxa"/>
            <w:gridSpan w:val="2"/>
          </w:tcPr>
          <w:p w14:paraId="3F78EE7D" w14:textId="3AA782D5" w:rsidR="00890EB5" w:rsidRPr="00ED6BCC" w:rsidRDefault="00ED6BCC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Заявление и документы, необходимые для предоставления услуги, поданы в электронной форме с нарушением установленных требований</w:t>
            </w:r>
          </w:p>
        </w:tc>
        <w:tc>
          <w:tcPr>
            <w:tcW w:w="1929" w:type="dxa"/>
          </w:tcPr>
          <w:p w14:paraId="1D62021C" w14:textId="48E8813C" w:rsidR="00890EB5" w:rsidRPr="00ED6BCC" w:rsidRDefault="00ED6BCC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Указывается исчерпывающий перечень документов,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поданных с нарушением</w:t>
            </w:r>
          </w:p>
        </w:tc>
      </w:tr>
      <w:tr w:rsidR="00890EB5" w14:paraId="2F2F3436" w14:textId="77777777" w:rsidTr="00D0416E">
        <w:tc>
          <w:tcPr>
            <w:tcW w:w="4611" w:type="dxa"/>
          </w:tcPr>
          <w:p w14:paraId="76277CAA" w14:textId="4A80FA90" w:rsidR="00890EB5" w:rsidRPr="009915A0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2.24.8</w:t>
            </w:r>
          </w:p>
        </w:tc>
        <w:tc>
          <w:tcPr>
            <w:tcW w:w="3031" w:type="dxa"/>
            <w:gridSpan w:val="2"/>
          </w:tcPr>
          <w:p w14:paraId="63E68EA6" w14:textId="25235615" w:rsidR="00890EB5" w:rsidRPr="00ED6BCC" w:rsidRDefault="00ED6BCC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Выявлено несоблюдение установленных статьей 11 Федерального закона от 6 апреля 2011 г. № 63-ФЗ «Об электронной подписи» условий признания действительности усиленной квалифицированной электронной подписи</w:t>
            </w:r>
          </w:p>
        </w:tc>
        <w:tc>
          <w:tcPr>
            <w:tcW w:w="1929" w:type="dxa"/>
          </w:tcPr>
          <w:p w14:paraId="1EFB711D" w14:textId="67EE1E52" w:rsidR="00890EB5" w:rsidRPr="00ED6BCC" w:rsidRDefault="00ED6BCC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Указывается основание такого вывода</w:t>
            </w:r>
          </w:p>
        </w:tc>
      </w:tr>
      <w:tr w:rsidR="00890EB5" w14:paraId="09CC2E86" w14:textId="77777777" w:rsidTr="00D0416E">
        <w:tc>
          <w:tcPr>
            <w:tcW w:w="4644" w:type="dxa"/>
            <w:gridSpan w:val="2"/>
          </w:tcPr>
          <w:p w14:paraId="68C95217" w14:textId="28FFFF43" w:rsidR="00890EB5" w:rsidRPr="009915A0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2.24.9</w:t>
            </w:r>
          </w:p>
        </w:tc>
        <w:tc>
          <w:tcPr>
            <w:tcW w:w="2998" w:type="dxa"/>
          </w:tcPr>
          <w:p w14:paraId="0E5F2FF9" w14:textId="67E4D8BF" w:rsidR="00890EB5" w:rsidRPr="00ED6BCC" w:rsidRDefault="00ED6BCC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противоречивых сведений в заявлении и приложенных к нему документах</w:t>
            </w:r>
          </w:p>
        </w:tc>
        <w:tc>
          <w:tcPr>
            <w:tcW w:w="1929" w:type="dxa"/>
          </w:tcPr>
          <w:p w14:paraId="74C02158" w14:textId="02BDD5D4" w:rsidR="00890EB5" w:rsidRPr="00ED6BCC" w:rsidRDefault="00ED6BCC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Указывается исчерпывающий перечень противоречивых сведений</w:t>
            </w:r>
          </w:p>
        </w:tc>
      </w:tr>
      <w:tr w:rsidR="00890EB5" w14:paraId="6A5C3291" w14:textId="77777777" w:rsidTr="00D0416E">
        <w:tc>
          <w:tcPr>
            <w:tcW w:w="4644" w:type="dxa"/>
            <w:gridSpan w:val="2"/>
          </w:tcPr>
          <w:p w14:paraId="1C4D5878" w14:textId="675BF39F" w:rsidR="00890EB5" w:rsidRPr="009915A0" w:rsidRDefault="00890EB5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2.24.10</w:t>
            </w:r>
          </w:p>
        </w:tc>
        <w:tc>
          <w:tcPr>
            <w:tcW w:w="2998" w:type="dxa"/>
          </w:tcPr>
          <w:p w14:paraId="5E47A293" w14:textId="74F46A73" w:rsidR="00890EB5" w:rsidRPr="00ED6BCC" w:rsidRDefault="00ED6BCC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Неполное заполнение полей в форме заявления, в том числе в интерактивной форме </w:t>
            </w: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заявления на ЕПГУ, РПГУ</w:t>
            </w:r>
          </w:p>
        </w:tc>
        <w:tc>
          <w:tcPr>
            <w:tcW w:w="1929" w:type="dxa"/>
          </w:tcPr>
          <w:p w14:paraId="7D34B6F8" w14:textId="290545BD" w:rsidR="00890EB5" w:rsidRPr="00ED6BCC" w:rsidRDefault="00ED6BCC" w:rsidP="00890E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Указывается основание такого вывода</w:t>
            </w:r>
          </w:p>
        </w:tc>
      </w:tr>
    </w:tbl>
    <w:p w14:paraId="5494AFAB" w14:textId="77777777" w:rsidR="00741B85" w:rsidRPr="0026110C" w:rsidRDefault="00741B85" w:rsidP="0026110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42FF3B" w14:textId="5B95C4E5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 информация: 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F463F72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07683B" w14:textId="3AEA9ADF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вправе повторно обратиться в уполномоченный орган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аявлением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предоставлении услуги после устранения указанных нарушений.</w:t>
      </w:r>
    </w:p>
    <w:p w14:paraId="5D367899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E2B9D2" w14:textId="77777777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FF7824" w14:textId="471B2C84" w:rsidR="0026110C" w:rsidRPr="0026110C" w:rsidRDefault="0026110C" w:rsidP="002611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 _____________     ______________________________</w:t>
      </w:r>
    </w:p>
    <w:p w14:paraId="50B7813D" w14:textId="436023EA" w:rsidR="00F35F77" w:rsidRDefault="0026110C" w:rsidP="002611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(</w:t>
      </w:r>
      <w:proofErr w:type="gramStart"/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должность)   </w:t>
      </w:r>
      <w:proofErr w:type="gramEnd"/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(подпись)   </w:t>
      </w:r>
      <w:proofErr w:type="gramEnd"/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(</w:t>
      </w:r>
      <w:proofErr w:type="gramEnd"/>
      <w:r w:rsidRPr="00261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</w:t>
      </w:r>
    </w:p>
    <w:p w14:paraId="2AE5DED2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A1FA13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03984D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077482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B07351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8BC677" w14:textId="417425E0" w:rsidR="0026110C" w:rsidRDefault="00656BF1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noProof/>
        </w:rPr>
        <w:drawing>
          <wp:inline distT="0" distB="0" distL="0" distR="0" wp14:anchorId="7F36B49D" wp14:editId="28DD0D9E">
            <wp:extent cx="5940425" cy="826135"/>
            <wp:effectExtent l="0" t="0" r="0" b="0"/>
            <wp:docPr id="197338835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0B9DF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81BD73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AD5886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C1C881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B51A10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024798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B93A80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6FECD6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D845D3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047660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205E4E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3AF528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7FB2582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3A0ECE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E741B7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B9947A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0956DF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5BE386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1E7A82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D9C676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FB087F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6C7168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95171B" w14:textId="77777777" w:rsid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A98E79" w14:textId="77777777" w:rsidR="00C565E2" w:rsidRDefault="00C565E2" w:rsidP="00393DB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01BAAF" w14:textId="77777777" w:rsidR="00C565E2" w:rsidRDefault="00C565E2" w:rsidP="00393DB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437BBB" w14:textId="77777777" w:rsidR="00C565E2" w:rsidRDefault="00C565E2" w:rsidP="00393DB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FE43C8" w14:textId="69FB9301" w:rsidR="00393DBB" w:rsidRPr="00393DBB" w:rsidRDefault="00393DBB" w:rsidP="00393DB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6</w:t>
      </w:r>
    </w:p>
    <w:p w14:paraId="70C4D1B1" w14:textId="6C7B1A35" w:rsidR="00393DBB" w:rsidRDefault="00393DBB" w:rsidP="00393DB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00CF830C" w14:textId="77777777" w:rsidR="00393DBB" w:rsidRDefault="00393DBB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01A2FD" w14:textId="49A95931" w:rsidR="0026110C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2</w:t>
      </w:r>
    </w:p>
    <w:p w14:paraId="6E55C6A5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B8A4BA" w14:textId="58D1018F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кому:</w:t>
      </w:r>
    </w:p>
    <w:p w14:paraId="00942ED8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_____________________________________</w:t>
      </w:r>
    </w:p>
    <w:p w14:paraId="4FD5BB95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_____________________________________</w:t>
      </w:r>
    </w:p>
    <w:p w14:paraId="558A2CEC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(наименование заявителя (фамилия,</w:t>
      </w:r>
    </w:p>
    <w:p w14:paraId="30EA32C0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имя, отчество - для граждан, полное</w:t>
      </w:r>
    </w:p>
    <w:p w14:paraId="23A9C180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наименование организации, фамилия,</w:t>
      </w:r>
    </w:p>
    <w:p w14:paraId="4271057F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имя, отчество руководителя -</w:t>
      </w:r>
    </w:p>
    <w:p w14:paraId="04ECA33F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для юридических лиц),</w:t>
      </w:r>
    </w:p>
    <w:p w14:paraId="053F4DA8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_____________________________________</w:t>
      </w:r>
    </w:p>
    <w:p w14:paraId="6892C81F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_____________________________________</w:t>
      </w:r>
    </w:p>
    <w:p w14:paraId="62143FE6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его почтовый индекс и адрес,</w:t>
      </w:r>
    </w:p>
    <w:p w14:paraId="3DE45750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телефон, адрес электронной почты</w:t>
      </w:r>
    </w:p>
    <w:p w14:paraId="7BF65C18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38023A" w14:textId="77777777" w:rsidR="00656BF1" w:rsidRPr="00C565E2" w:rsidRDefault="00656BF1" w:rsidP="00656B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РЕШЕНИЕ</w:t>
      </w:r>
    </w:p>
    <w:p w14:paraId="40A2A1FA" w14:textId="267F2D0B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 отказе в предоставлении услуги</w:t>
      </w:r>
    </w:p>
    <w:p w14:paraId="3A2CD6CD" w14:textId="77777777" w:rsidR="00656BF1" w:rsidRPr="00656BF1" w:rsidRDefault="00656BF1" w:rsidP="00656B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4A8D92" w14:textId="1874C411" w:rsidR="0026110C" w:rsidRDefault="00656BF1" w:rsidP="00656BF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рассмотрения заявления о предоставлении услуги "Перераспределение  земель  и  (или)  земельных  участков, находящихся в муниципальной собственности, или государственная собственность на которые не разграничена, и земельных участков, находящихся в частной собственности", от _____________ № _____ и приложенных к нему документов принято решение об отказе в предоставлени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 по основаниям</w:t>
      </w:r>
      <w:r w:rsid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предусмотренным </w:t>
      </w:r>
      <w:r w:rsidR="00C44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9 ст. 39.29 ЗК РФ, </w:t>
      </w:r>
      <w:r w:rsid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2.28 Административного регламента</w:t>
      </w:r>
      <w:r w:rsidRPr="00656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57C1DB75" w14:textId="77777777" w:rsidR="00C4445A" w:rsidRDefault="00C4445A" w:rsidP="00393DB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E407BB" w14:textId="529275E6" w:rsidR="0026110C" w:rsidRDefault="00393DBB" w:rsidP="00393DB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Разъяснение причин отказа:</w:t>
      </w:r>
    </w:p>
    <w:p w14:paraId="6BE46D7E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B4DDEE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443719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A73329" w14:textId="52697802" w:rsidR="00393DBB" w:rsidRPr="00393DBB" w:rsidRDefault="00393DBB" w:rsidP="00393D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информация: __________________________________________________________________.</w:t>
      </w:r>
    </w:p>
    <w:p w14:paraId="73628EB9" w14:textId="77777777" w:rsidR="00393DBB" w:rsidRPr="00393DBB" w:rsidRDefault="00393DBB" w:rsidP="00393D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0A4AEA" w14:textId="77777777" w:rsidR="00393DBB" w:rsidRPr="00393DBB" w:rsidRDefault="00393DBB" w:rsidP="00393DB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14:paraId="50E8C8A6" w14:textId="77777777" w:rsidR="00393DBB" w:rsidRPr="00393DBB" w:rsidRDefault="00393DBB" w:rsidP="00393D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6679C0" w14:textId="77777777" w:rsidR="00393DBB" w:rsidRPr="00393DBB" w:rsidRDefault="00393DBB" w:rsidP="00393D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596E60" w14:textId="77777777" w:rsidR="00393DBB" w:rsidRPr="00393DBB" w:rsidRDefault="00393DBB" w:rsidP="00393D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 _____________     ______________________________</w:t>
      </w:r>
    </w:p>
    <w:p w14:paraId="14EC387D" w14:textId="77777777" w:rsidR="00393DBB" w:rsidRPr="00393DBB" w:rsidRDefault="00393DBB" w:rsidP="00393D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(</w:t>
      </w:r>
      <w:proofErr w:type="gramStart"/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должность)   </w:t>
      </w:r>
      <w:proofErr w:type="gramEnd"/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(подпись)   </w:t>
      </w:r>
      <w:proofErr w:type="gramEnd"/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(</w:t>
      </w:r>
      <w:proofErr w:type="gramEnd"/>
      <w:r w:rsidRPr="00393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имя, отчество</w:t>
      </w:r>
    </w:p>
    <w:p w14:paraId="060E5457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6</w:t>
      </w:r>
    </w:p>
    <w:p w14:paraId="6EC651F0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49425734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DC7266" w14:textId="3B2297C2" w:rsidR="0026110C" w:rsidRDefault="00C565E2" w:rsidP="00C565E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14:paraId="24F46DDA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86EEC0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8CF461" w14:textId="0A3BDA25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СОГЛАШЕНИЕ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№</w:t>
      </w:r>
    </w:p>
    <w:p w14:paraId="6687F7CA" w14:textId="0C625430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 перераспределении земель и (или) земельных участков,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находящихся в муниципальной собственности, или </w:t>
      </w:r>
    </w:p>
    <w:p w14:paraId="0939F653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государственная собственность на которые не разграничена</w:t>
      </w:r>
    </w:p>
    <w:p w14:paraId="0FAB7DE3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 земельных участков, находящихся</w:t>
      </w:r>
    </w:p>
    <w:p w14:paraId="410915A0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частной собственности</w:t>
      </w:r>
    </w:p>
    <w:p w14:paraId="13C9E02C" w14:textId="77777777" w:rsidR="00C565E2" w:rsidRDefault="00C565E2" w:rsidP="00C565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8F82C1" w14:textId="2CFA277E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города Благовещенска</w:t>
      </w:r>
    </w:p>
    <w:p w14:paraId="6097E19B" w14:textId="24758A0F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</w:t>
      </w:r>
    </w:p>
    <w:p w14:paraId="3DB6D9B1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органа)</w:t>
      </w:r>
    </w:p>
    <w:p w14:paraId="2ACA21BC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</w:t>
      </w:r>
    </w:p>
    <w:p w14:paraId="277CF93F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0072B876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(указать уполномоченное лицо)</w:t>
      </w:r>
    </w:p>
    <w:p w14:paraId="4C1B40C9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 на основании __________________ ________________________</w:t>
      </w:r>
    </w:p>
    <w:p w14:paraId="4C914885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"Сторона 1", и ________________________________,</w:t>
      </w:r>
    </w:p>
    <w:p w14:paraId="7C97F206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 года рождения, паспорт: серия __________ номер __________ выдан</w:t>
      </w:r>
    </w:p>
    <w:p w14:paraId="6C2CDCF8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 ___ ____ года, код подразделения, зарегистрированный по адресу: г. ________________________________, именуемый в дальнейшем "Сторона 2", вместе именуемые "Стороны", заключили настоящее Соглашение о нижеследующем (далее - Соглашение):</w:t>
      </w:r>
    </w:p>
    <w:p w14:paraId="1025FBA0" w14:textId="1AF8EDE6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Соглашения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C32E166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В соответствии с настоящим соглашением осуществляется перераспределение земельного участка, находящегося в частной собственности, площадью ________ кв. м, с кадастровым номером ___________, и земель/земельного участка (земельных участков), находящегося (находящихся) в муниципальной собственности или государственной собственности на который (которые) не разграничена (указывается кадастровый номер и площадь земельного участка (земельных участков).</w:t>
      </w:r>
    </w:p>
    <w:p w14:paraId="66FDC957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В результате перераспределения в соответствии со схемой расположения земельного участка на кадастровом плане территории, утвержденной, образован земельный участок по адресу: ___________________, площадью кв. м, с кадастровым номером ____________________, категория земель: __________, вид разрешенного использования: _________________ (далее - Участок), на который возникает </w:t>
      </w: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право частной собственности, и земельный участок (земельные участки) площадью ___________ кв. м, с кадастровым номером _______________, категория земель: ______________, вид разрешенного использования: ___________________________, на который возникает право собственности муниципальной собственности/государственная собственность на который (которые) не разграничена.</w:t>
      </w:r>
    </w:p>
    <w:p w14:paraId="3121ECCB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&lt;*&gt; 1.2. В результате перераспределения в соответствии с проектом межевания территории, утвержденным _____, образован земельный участок по адресу: ______________________, площадью __________________ кв. м, с кадастровым номером ___________________________, категория земель: ____________________________ вид разрешенного использования: _________________________ (далее - Участок) и земельный участок (земельные участки) площадью ______________ кв. м, с кадастровым номером ___________________, категория земель: __________________, вид разрешенного использования: ____________________, на который возникает право собственности субъекта муниципальной собственности/государственная собственность на который (которые) не разграничена.</w:t>
      </w:r>
    </w:p>
    <w:p w14:paraId="7D85E795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Сторона 2 обязана произвести оплату за увеличение площади участка, находящегося в частной собственности, в результате перераспределения в соответствии с пунктом 2.1 Соглашения.</w:t>
      </w:r>
    </w:p>
    <w:p w14:paraId="1512360B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После подписания соглашения Стороной 2, а также внесения оплаты за увеличение площади земельного участка, предусмотренной пунктом 2.1 настоящего Соглашения, все экземпляры Соглашения подлежат обязательной регистрации с присвоением регистрационного номера.</w:t>
      </w:r>
    </w:p>
    <w:p w14:paraId="76B001A9" w14:textId="5ACB4621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Размер платы за увеличение площади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593C9D0A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В соответствии с Соглашением размер платы за увеличение площади земельного участка, находящегося в частной собственности, в результате его перераспределения в соответствии с законодательством Российской Федерации составляет рублей __________________________________.</w:t>
      </w:r>
    </w:p>
    <w:p w14:paraId="05617129" w14:textId="45DEEE5E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Оплата стоимости земельного участка в сумме, указанной в пункте 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Соглашения, производится Стороной 2 в течение календарных дней с даты получения Соглашения, до его регистрации в ___________.</w:t>
      </w:r>
    </w:p>
    <w:p w14:paraId="063EF449" w14:textId="434E34F5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Особые условия использования Участка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382E4573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В отношении Участка установлены следующие ограничения и обременения:</w:t>
      </w:r>
    </w:p>
    <w:p w14:paraId="622B17B4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</w:t>
      </w:r>
    </w:p>
    <w:p w14:paraId="2A3946CF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</w:t>
      </w:r>
    </w:p>
    <w:p w14:paraId="725E34AF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3.1.3.</w:t>
      </w:r>
    </w:p>
    <w:p w14:paraId="23181456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Части Участка, в отношении которых установлены ограничения, отображены в выписке из Единого государственного реестра недвижимости.</w:t>
      </w:r>
    </w:p>
    <w:p w14:paraId="6DD0FD55" w14:textId="2A527418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Обязанности Сторон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5939AC5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Сторона 1 обязуется:</w:t>
      </w:r>
    </w:p>
    <w:p w14:paraId="0AA538D5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4.1.1. Представить Стороне 2 два экземпляра Соглашения с </w:t>
      </w: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необходимыми приложениями для регистрации права собственности на Участок.</w:t>
      </w:r>
    </w:p>
    <w:p w14:paraId="7F81FEDE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Сторона 2 обязуется:</w:t>
      </w:r>
    </w:p>
    <w:p w14:paraId="391B9365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 В срок не позднее _____________ дней с даты получения документов, указанных в п. 4.1.1 Соглашения, представить в Управление Федеральной службы государственной регистрации, кадастра и картографии по субъекту Российской Федерации документы, необходимые для государственной регистрации права собственности на Участок, ограничений в использовании Участка.</w:t>
      </w:r>
    </w:p>
    <w:p w14:paraId="71F25032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 Соблюдать предусмотренные в разделе 3 Соглашения особые условия использования Участка.</w:t>
      </w:r>
    </w:p>
    <w:p w14:paraId="77FB8B71" w14:textId="146B65C4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Возникновение права собственности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82162DE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собственности на Участок подлежит обязательной государственной регистрации в Управлении Федеральной службы государственной регистрации, кадастра и картографии по субъекту Российской Федерации, право собственности на Участок возникает у Стороны 2 с момента такой регистрации.</w:t>
      </w:r>
    </w:p>
    <w:p w14:paraId="03DA9906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момента государственной регистрации права собственности Стороны 2 Участок считается переданным Стороне 2.</w:t>
      </w:r>
    </w:p>
    <w:p w14:paraId="742D1B65" w14:textId="383C956F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Ответственность Сторон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180F5F2" w14:textId="77777777" w:rsidR="00C565E2" w:rsidRPr="00C565E2" w:rsidRDefault="00C565E2" w:rsidP="00C565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Федерации.</w:t>
      </w:r>
    </w:p>
    <w:p w14:paraId="4B67E8F4" w14:textId="0595F116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Прочие условия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C60C0A4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Соглашение вступает в силу с момента регистрации Соглашения с присвоением Соглашению регистрационного номера после его подписания Сторонами.</w:t>
      </w:r>
    </w:p>
    <w:p w14:paraId="56CB3D60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Все возможные споры и разногласия, связанные с исполнением Соглашения, будут разрешаться Сторонами путем переговоров. В случае невозможности разрешения споров и разногласий путем переговоров они подлежат рассмотрению в суде.</w:t>
      </w:r>
    </w:p>
    <w:p w14:paraId="4DFE77FF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 Все изменения и дополнения к Соглашению действительны, если они совершены в письменной форме и подписаны Сторонами.</w:t>
      </w:r>
    </w:p>
    <w:p w14:paraId="364E4F99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Во всем, что не урегулировано Соглашением, Стороны руководствуются действующим законодательством.</w:t>
      </w:r>
    </w:p>
    <w:p w14:paraId="755071E0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 Настоящее Соглашение составлено в трех экземплярах, имеющих одинаковую юридическую силу (по одному для каждой Стороны и для Управления Федеральной службы государственной регистрации, кадастра и картографии по субъекту Российской Федерации).</w:t>
      </w:r>
    </w:p>
    <w:p w14:paraId="2A2DA1A7" w14:textId="35FF374A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Приложение к Соглашению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339F4023" w14:textId="77777777" w:rsidR="00C565E2" w:rsidRPr="00C565E2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Расчет размера платы на увеличение площади земельного участка.</w:t>
      </w:r>
    </w:p>
    <w:p w14:paraId="5AF2ABF4" w14:textId="66632BD8" w:rsidR="0026110C" w:rsidRDefault="00C565E2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Адреса, реквизиты и подписи Сторон</w:t>
      </w:r>
      <w:r w:rsid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78427D98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82CF3F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D6DF07" w14:textId="77777777" w:rsidR="007808CC" w:rsidRDefault="007808CC" w:rsidP="006021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DEF3E8" w14:textId="0CA9816D" w:rsidR="00602196" w:rsidRPr="00602196" w:rsidRDefault="00602196" w:rsidP="006021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 6</w:t>
      </w:r>
    </w:p>
    <w:p w14:paraId="473FDCF4" w14:textId="77777777" w:rsidR="00602196" w:rsidRPr="00602196" w:rsidRDefault="00602196" w:rsidP="006021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780C5607" w14:textId="77777777" w:rsidR="00602196" w:rsidRPr="00602196" w:rsidRDefault="00602196" w:rsidP="006021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C8A827" w14:textId="499222C9" w:rsidR="0026110C" w:rsidRDefault="00602196" w:rsidP="006021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14:paraId="498FA81F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BF7A9E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29E7A2" w14:textId="77777777" w:rsidR="00602196" w:rsidRPr="00602196" w:rsidRDefault="00602196" w:rsidP="006021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021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Согласие на заключение соглашения о перераспределении</w:t>
      </w:r>
    </w:p>
    <w:p w14:paraId="5CA8167B" w14:textId="77777777" w:rsidR="00602196" w:rsidRPr="00602196" w:rsidRDefault="00602196" w:rsidP="006021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021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земельных участков в соответствии с утвержденным</w:t>
      </w:r>
    </w:p>
    <w:p w14:paraId="3773445A" w14:textId="77777777" w:rsidR="00602196" w:rsidRPr="00602196" w:rsidRDefault="00602196" w:rsidP="006021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021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проектом межевания территории</w:t>
      </w:r>
    </w:p>
    <w:p w14:paraId="5C11F81A" w14:textId="084FDECD" w:rsidR="00602196" w:rsidRPr="00602196" w:rsidRDefault="00602196" w:rsidP="006021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_____________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</w:t>
      </w:r>
    </w:p>
    <w:p w14:paraId="1C5D12C7" w14:textId="77777777" w:rsidR="00602196" w:rsidRDefault="00602196" w:rsidP="006021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67DB42" w14:textId="79228E38" w:rsidR="00602196" w:rsidRPr="00602196" w:rsidRDefault="00602196" w:rsidP="0060219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Ваше </w:t>
      </w:r>
      <w:r w:rsidR="008A6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___________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 Администрация руководствуясь Земельным кодексом Российской Федерации, Федеральным законом от 06.10.2003 N 131-ФЗ "Об общих принципах организации местного самоуправления в Российской Федерации", сообщает о согласии заключить соглашение о перераспределении</w:t>
      </w:r>
      <w:r w:rsidR="008A6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находящегося в частной собственности земельного участка с кадастровым номером</w:t>
      </w:r>
      <w:r w:rsidR="008A6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</w:t>
      </w: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земель/земельного участка (земельных участков), находящегося (находящихся) в муниципальной собственности/государственная собственность на который (которые) не разграничена, с кадастровым номером (кадастровыми номерами) ___________________.</w:t>
      </w:r>
    </w:p>
    <w:p w14:paraId="1D695ADF" w14:textId="03533657" w:rsidR="0026110C" w:rsidRDefault="00602196" w:rsidP="008A61F2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21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пунктом 11 статьи 39.29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обратиться с заявлением об их государственном кадастровом учете.</w:t>
      </w:r>
    </w:p>
    <w:p w14:paraId="5A4A0863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DCD63A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543629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6B742B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FF7F9F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11D821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1FCC94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4F2264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FB6F8B9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3E9BEC" w14:textId="77777777" w:rsidR="0026110C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3626BE" w14:textId="77777777" w:rsidR="0026110C" w:rsidRPr="005E0BF0" w:rsidRDefault="0026110C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0D8A39" w14:textId="77777777" w:rsidR="00F35F77" w:rsidRDefault="00F35F77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56A9F2" w14:textId="77777777" w:rsidR="007173C2" w:rsidRDefault="007173C2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89AA05" w14:textId="77777777" w:rsidR="007173C2" w:rsidRDefault="007173C2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638C19" w14:textId="77777777" w:rsidR="00DD542B" w:rsidRDefault="00DD542B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2B64C8" w14:textId="77777777" w:rsidR="007173C2" w:rsidRDefault="007173C2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4FE3E0" w14:textId="77777777" w:rsidR="007173C2" w:rsidRDefault="007173C2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1C3814" w14:textId="77777777" w:rsidR="007173C2" w:rsidRDefault="007173C2" w:rsidP="00F35F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0F46F6E" w14:textId="77777777" w:rsidR="007173C2" w:rsidRPr="007173C2" w:rsidRDefault="007173C2" w:rsidP="0071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6</w:t>
      </w:r>
    </w:p>
    <w:p w14:paraId="6C63C92B" w14:textId="77777777" w:rsidR="007173C2" w:rsidRPr="007173C2" w:rsidRDefault="007173C2" w:rsidP="0071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4B295A5A" w14:textId="77777777" w:rsidR="007173C2" w:rsidRPr="007173C2" w:rsidRDefault="007173C2" w:rsidP="0071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7BFF8C" w14:textId="0FB9C290" w:rsidR="007173C2" w:rsidRPr="007173C2" w:rsidRDefault="007173C2" w:rsidP="007173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7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3C75879F" w14:textId="77777777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E0C4BE" w14:textId="5C1016C0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Кому:</w:t>
      </w:r>
    </w:p>
    <w:p w14:paraId="60E868AA" w14:textId="77777777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043213" w14:textId="2E69483C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Контактные данные:</w:t>
      </w:r>
    </w:p>
    <w:p w14:paraId="6F01E774" w14:textId="77777777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194434" w14:textId="15BF6D95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/Представитель:</w:t>
      </w:r>
    </w:p>
    <w:p w14:paraId="5F5A4A7E" w14:textId="77777777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E8A82E" w14:textId="5F0531E0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Контактные данные представителя:</w:t>
      </w:r>
    </w:p>
    <w:p w14:paraId="603F2EB1" w14:textId="77777777" w:rsidR="00E753F5" w:rsidRDefault="00E753F5" w:rsidP="00E753F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4A2441" w14:textId="7F3CB7ED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3F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№</w:t>
      </w:r>
    </w:p>
    <w:p w14:paraId="0B5DC5E8" w14:textId="77777777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753F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 утверждении схемы расположения земельного участка</w:t>
      </w:r>
    </w:p>
    <w:p w14:paraId="277E052A" w14:textId="77777777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753F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кадастровом плане территории</w:t>
      </w:r>
    </w:p>
    <w:p w14:paraId="7EA0C133" w14:textId="77777777" w:rsidR="00E753F5" w:rsidRDefault="00E753F5" w:rsidP="00E753F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98D25C" w14:textId="79310EEB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Рассмотрев заявление от ____________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 (Заявитель _____________) об утверждении схемы расположения земельного участка (земельных участков) на кадастровом плане территории площадью ________ кв. м, расположенного в кадастровом квартале: ________________, руководствуясь статьей 11.10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Земельного кодекса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подпунктом 1 пункта 8 статьи 39.29</w:t>
      </w: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Земельного кодекса Российской Федерации, </w:t>
      </w:r>
    </w:p>
    <w:p w14:paraId="09CACC72" w14:textId="77777777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 РЕШЕНИЕ:</w:t>
      </w:r>
    </w:p>
    <w:p w14:paraId="4411EDA8" w14:textId="77777777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схему расположения земельного участка (земельных участков) на кадастровом плане территории площадью _________ кв. м, расположенного по адресу: ______________________________, с категорией земли ______________________, с видом разрешенного использования ___________________, образуемого (образуемых) путем перераспределения земельного участка, находящегося в собственности заявителя и земель/земельного участка (земельных участков), находящего(их) </w:t>
      </w:r>
      <w:proofErr w:type="spellStart"/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proofErr w:type="spellEnd"/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муниципальной собственности/собственность на который (которые) не разграничена, с кадастровым номером (кадастровыми номерами) для последующего заключения соглашения о перераспределении земельных участков.</w:t>
      </w:r>
    </w:p>
    <w:p w14:paraId="7ED7215E" w14:textId="77777777" w:rsidR="00E753F5" w:rsidRPr="00E753F5" w:rsidRDefault="00E753F5" w:rsidP="00E753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Заявителю (______________) обеспечить проведение кадастровых работ и осуществить государственный кадастровый учет образованного земельного участка, указанного в пункте 1 настоящего решения.</w:t>
      </w:r>
    </w:p>
    <w:p w14:paraId="3CB905C1" w14:textId="1E27FD19" w:rsidR="007173C2" w:rsidRPr="005E0BF0" w:rsidRDefault="00E753F5" w:rsidP="00E753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5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Срок действия настоящего решения составляет два года.</w:t>
      </w:r>
    </w:p>
    <w:sectPr w:rsidR="007173C2" w:rsidRPr="005E0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F7117"/>
    <w:multiLevelType w:val="multilevel"/>
    <w:tmpl w:val="7E7616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1" w15:restartNumberingAfterBreak="0">
    <w:nsid w:val="4092725A"/>
    <w:multiLevelType w:val="multilevel"/>
    <w:tmpl w:val="8C982D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7155E7"/>
    <w:multiLevelType w:val="hybridMultilevel"/>
    <w:tmpl w:val="7716219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DA4E67C6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D7DBB"/>
    <w:multiLevelType w:val="multilevel"/>
    <w:tmpl w:val="7B329E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5" w15:restartNumberingAfterBreak="0">
    <w:nsid w:val="57022DEC"/>
    <w:multiLevelType w:val="hybridMultilevel"/>
    <w:tmpl w:val="42201A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D800A38">
      <w:start w:val="1"/>
      <w:numFmt w:val="decimal"/>
      <w:suff w:val="space"/>
      <w:lvlText w:val="%2)"/>
      <w:lvlJc w:val="left"/>
      <w:pPr>
        <w:ind w:left="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F0893"/>
    <w:multiLevelType w:val="multilevel"/>
    <w:tmpl w:val="E0189CB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7B0B26F4"/>
    <w:multiLevelType w:val="multilevel"/>
    <w:tmpl w:val="565ECF6A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4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num w:numId="1" w16cid:durableId="1205559284">
    <w:abstractNumId w:val="3"/>
  </w:num>
  <w:num w:numId="2" w16cid:durableId="88817440">
    <w:abstractNumId w:val="7"/>
  </w:num>
  <w:num w:numId="3" w16cid:durableId="610086077">
    <w:abstractNumId w:val="1"/>
  </w:num>
  <w:num w:numId="4" w16cid:durableId="1976906613">
    <w:abstractNumId w:val="0"/>
  </w:num>
  <w:num w:numId="5" w16cid:durableId="2032104489">
    <w:abstractNumId w:val="5"/>
  </w:num>
  <w:num w:numId="6" w16cid:durableId="494952955">
    <w:abstractNumId w:val="2"/>
  </w:num>
  <w:num w:numId="7" w16cid:durableId="688143055">
    <w:abstractNumId w:val="4"/>
  </w:num>
  <w:num w:numId="8" w16cid:durableId="18560742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0859"/>
    <w:rsid w:val="00004775"/>
    <w:rsid w:val="00062336"/>
    <w:rsid w:val="000678C9"/>
    <w:rsid w:val="000740E7"/>
    <w:rsid w:val="000803E4"/>
    <w:rsid w:val="000A202F"/>
    <w:rsid w:val="000C1087"/>
    <w:rsid w:val="000D55F1"/>
    <w:rsid w:val="000E6E2D"/>
    <w:rsid w:val="000F666F"/>
    <w:rsid w:val="00111E87"/>
    <w:rsid w:val="00122ED8"/>
    <w:rsid w:val="00142FA1"/>
    <w:rsid w:val="00181024"/>
    <w:rsid w:val="00193D3A"/>
    <w:rsid w:val="002478FA"/>
    <w:rsid w:val="00257A4B"/>
    <w:rsid w:val="0026110C"/>
    <w:rsid w:val="002952A5"/>
    <w:rsid w:val="002A194E"/>
    <w:rsid w:val="002B6248"/>
    <w:rsid w:val="003240B3"/>
    <w:rsid w:val="00337D90"/>
    <w:rsid w:val="0037582D"/>
    <w:rsid w:val="00393DBB"/>
    <w:rsid w:val="003A4A2F"/>
    <w:rsid w:val="003D0714"/>
    <w:rsid w:val="0045228E"/>
    <w:rsid w:val="004A503D"/>
    <w:rsid w:val="004A5C82"/>
    <w:rsid w:val="004B4CB7"/>
    <w:rsid w:val="004C2D64"/>
    <w:rsid w:val="004D57E6"/>
    <w:rsid w:val="004D797E"/>
    <w:rsid w:val="004E17EF"/>
    <w:rsid w:val="005040F5"/>
    <w:rsid w:val="00563246"/>
    <w:rsid w:val="00572EFA"/>
    <w:rsid w:val="00596173"/>
    <w:rsid w:val="005B7F7F"/>
    <w:rsid w:val="005C1CAB"/>
    <w:rsid w:val="005C5F31"/>
    <w:rsid w:val="005E357B"/>
    <w:rsid w:val="00602196"/>
    <w:rsid w:val="0061506C"/>
    <w:rsid w:val="00630896"/>
    <w:rsid w:val="00656BF1"/>
    <w:rsid w:val="00662898"/>
    <w:rsid w:val="006633DE"/>
    <w:rsid w:val="007173C2"/>
    <w:rsid w:val="00741B85"/>
    <w:rsid w:val="007537F7"/>
    <w:rsid w:val="00764F9D"/>
    <w:rsid w:val="007808CC"/>
    <w:rsid w:val="00787075"/>
    <w:rsid w:val="007F01C7"/>
    <w:rsid w:val="007F03C3"/>
    <w:rsid w:val="008105DB"/>
    <w:rsid w:val="00820859"/>
    <w:rsid w:val="0082707C"/>
    <w:rsid w:val="008431F3"/>
    <w:rsid w:val="00890EB5"/>
    <w:rsid w:val="00897199"/>
    <w:rsid w:val="008A61F2"/>
    <w:rsid w:val="008C28EF"/>
    <w:rsid w:val="00920C7A"/>
    <w:rsid w:val="009915A0"/>
    <w:rsid w:val="00A16AA5"/>
    <w:rsid w:val="00A2656F"/>
    <w:rsid w:val="00A3418B"/>
    <w:rsid w:val="00A869C0"/>
    <w:rsid w:val="00AB71CC"/>
    <w:rsid w:val="00AC1599"/>
    <w:rsid w:val="00AE76D2"/>
    <w:rsid w:val="00B15C1F"/>
    <w:rsid w:val="00B428F4"/>
    <w:rsid w:val="00B54EED"/>
    <w:rsid w:val="00C00E4C"/>
    <w:rsid w:val="00C4445A"/>
    <w:rsid w:val="00C512B9"/>
    <w:rsid w:val="00C565E2"/>
    <w:rsid w:val="00D0416E"/>
    <w:rsid w:val="00D070BF"/>
    <w:rsid w:val="00D122E4"/>
    <w:rsid w:val="00D447E8"/>
    <w:rsid w:val="00DA57E9"/>
    <w:rsid w:val="00DD542B"/>
    <w:rsid w:val="00E244E1"/>
    <w:rsid w:val="00E753F5"/>
    <w:rsid w:val="00ED6BCC"/>
    <w:rsid w:val="00ED7DF9"/>
    <w:rsid w:val="00F100C8"/>
    <w:rsid w:val="00F3578B"/>
    <w:rsid w:val="00F35F77"/>
    <w:rsid w:val="00F61A7F"/>
    <w:rsid w:val="00F64FD0"/>
    <w:rsid w:val="00FD5B6B"/>
    <w:rsid w:val="00FF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7705A"/>
  <w15:docId w15:val="{1F1CAA80-64E2-4713-A228-B78D7791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F77"/>
    <w:pPr>
      <w:spacing w:after="160" w:line="259" w:lineRule="auto"/>
      <w:jc w:val="left"/>
    </w:pPr>
  </w:style>
  <w:style w:type="paragraph" w:styleId="2">
    <w:name w:val="heading 2"/>
    <w:basedOn w:val="a"/>
    <w:next w:val="a"/>
    <w:link w:val="20"/>
    <w:semiHidden/>
    <w:unhideWhenUsed/>
    <w:qFormat/>
    <w:rsid w:val="00F35F77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5F77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table" w:styleId="a3">
    <w:name w:val="Table Grid"/>
    <w:basedOn w:val="a1"/>
    <w:uiPriority w:val="39"/>
    <w:rsid w:val="00F35F7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5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F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35F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5F77"/>
  </w:style>
  <w:style w:type="paragraph" w:styleId="a9">
    <w:name w:val="footer"/>
    <w:basedOn w:val="a"/>
    <w:link w:val="aa"/>
    <w:uiPriority w:val="99"/>
    <w:unhideWhenUsed/>
    <w:rsid w:val="00F35F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5F77"/>
  </w:style>
  <w:style w:type="paragraph" w:customStyle="1" w:styleId="ConsPlusNormal">
    <w:name w:val="ConsPlusNormal"/>
    <w:link w:val="ConsPlusNormal0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F35F77"/>
    <w:rPr>
      <w:rFonts w:ascii="Calibri" w:eastAsiaTheme="minorEastAsia" w:hAnsi="Calibri" w:cs="Calibri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35F77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35F77"/>
  </w:style>
  <w:style w:type="paragraph" w:customStyle="1" w:styleId="ConsPlusNonformat">
    <w:name w:val="ConsPlusNonformat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lang w:eastAsia="ru-RU"/>
    </w:rPr>
  </w:style>
  <w:style w:type="paragraph" w:customStyle="1" w:styleId="ConsPlusCell">
    <w:name w:val="ConsPlusCell"/>
    <w:rsid w:val="00F35F77"/>
    <w:pPr>
      <w:widowControl w:val="0"/>
      <w:autoSpaceDE w:val="0"/>
      <w:autoSpaceDN w:val="0"/>
      <w:spacing w:line="240" w:lineRule="auto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F35F77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F35F77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F35F77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sz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F35F7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5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35F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5F7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35F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Гиперссылка1"/>
    <w:basedOn w:val="a0"/>
    <w:uiPriority w:val="99"/>
    <w:unhideWhenUsed/>
    <w:rsid w:val="00F35F77"/>
    <w:rPr>
      <w:color w:val="0000FF"/>
      <w:u w:val="single"/>
    </w:rPr>
  </w:style>
  <w:style w:type="table" w:customStyle="1" w:styleId="11">
    <w:name w:val="Сетка таблицы1"/>
    <w:basedOn w:val="a1"/>
    <w:next w:val="a3"/>
    <w:uiPriority w:val="59"/>
    <w:rsid w:val="00F35F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0"/>
    <w:uiPriority w:val="9"/>
    <w:semiHidden/>
    <w:rsid w:val="00F35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unhideWhenUsed/>
    <w:rsid w:val="00F35F77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E6E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278" TargetMode="External"/><Relationship Id="rId13" Type="http://schemas.openxmlformats.org/officeDocument/2006/relationships/hyperlink" Target="https://login.consultant.ru/link/?req=doc&amp;base=LAW&amp;n=525514&amp;dst=3021" TargetMode="External"/><Relationship Id="rId18" Type="http://schemas.openxmlformats.org/officeDocument/2006/relationships/hyperlink" Target="https://login.consultant.ru/link/?req=doc&amp;base=LAW&amp;n=525514&amp;dst=302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42096&amp;dst=100010" TargetMode="External"/><Relationship Id="rId12" Type="http://schemas.openxmlformats.org/officeDocument/2006/relationships/hyperlink" Target="https://login.consultant.ru/link/?req=doc&amp;base=LAW&amp;n=525514&amp;dst=3015" TargetMode="External"/><Relationship Id="rId17" Type="http://schemas.openxmlformats.org/officeDocument/2006/relationships/hyperlink" Target="https://login.consultant.ru/link/?req=doc&amp;base=LAW&amp;n=525514&amp;dst=3015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25514&amp;dst=3015" TargetMode="External"/><Relationship Id="rId20" Type="http://schemas.openxmlformats.org/officeDocument/2006/relationships/image" Target="media/image2.emf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73074&amp;dst=100013" TargetMode="External"/><Relationship Id="rId11" Type="http://schemas.openxmlformats.org/officeDocument/2006/relationships/hyperlink" Target="https://login.consultant.ru/link/?req=doc&amp;base=LAW&amp;n=525514&amp;dst=3015" TargetMode="External"/><Relationship Id="rId5" Type="http://schemas.openxmlformats.org/officeDocument/2006/relationships/hyperlink" Target="https://login.consultant.ru/link/?req=doc&amp;base=LAW&amp;n=503689&amp;dst=100069" TargetMode="External"/><Relationship Id="rId15" Type="http://schemas.openxmlformats.org/officeDocument/2006/relationships/hyperlink" Target="https://login.consultant.ru/link/?req=doc&amp;base=LAW&amp;n=523272" TargetMode="External"/><Relationship Id="rId10" Type="http://schemas.openxmlformats.org/officeDocument/2006/relationships/hyperlink" Target="https://login.consultant.ru/link/?req=doc&amp;base=LAW&amp;n=523272" TargetMode="External"/><Relationship Id="rId19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5514&amp;dst=3015" TargetMode="External"/><Relationship Id="rId14" Type="http://schemas.openxmlformats.org/officeDocument/2006/relationships/hyperlink" Target="https://login.consultant.ru/link/?req=doc&amp;base=LAW&amp;n=525514&amp;dst=30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41</Pages>
  <Words>11423</Words>
  <Characters>65117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Товпик Александр Викторович</dc:creator>
  <cp:keywords/>
  <dc:description/>
  <cp:lastModifiedBy>Линейцева Анна Владимировна</cp:lastModifiedBy>
  <cp:revision>28</cp:revision>
  <cp:lastPrinted>2026-02-18T01:12:00Z</cp:lastPrinted>
  <dcterms:created xsi:type="dcterms:W3CDTF">2025-12-03T01:37:00Z</dcterms:created>
  <dcterms:modified xsi:type="dcterms:W3CDTF">2026-03-13T07:02:00Z</dcterms:modified>
</cp:coreProperties>
</file>